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765E4" w14:textId="77777777" w:rsidR="00095AA5" w:rsidRPr="00E80ACF" w:rsidRDefault="00095AA5" w:rsidP="00095AA5">
      <w:pPr>
        <w:spacing w:after="0" w:line="360" w:lineRule="auto"/>
        <w:rPr>
          <w:b/>
          <w:sz w:val="4"/>
          <w:szCs w:val="4"/>
        </w:rPr>
      </w:pPr>
    </w:p>
    <w:tbl>
      <w:tblPr>
        <w:tblStyle w:val="TabloKlavuzu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426"/>
        <w:gridCol w:w="4819"/>
      </w:tblGrid>
      <w:tr w:rsidR="00636FD8" w:rsidRPr="00E80ACF" w14:paraId="1AD17011" w14:textId="77777777" w:rsidTr="00E80ACF">
        <w:trPr>
          <w:trHeight w:val="467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3600D88A" w14:textId="17D43EB5" w:rsidR="00636FD8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 xml:space="preserve">Teklif tarihi </w:t>
            </w:r>
          </w:p>
        </w:tc>
        <w:tc>
          <w:tcPr>
            <w:tcW w:w="7654" w:type="dxa"/>
            <w:gridSpan w:val="3"/>
          </w:tcPr>
          <w:p w14:paraId="597FE718" w14:textId="77777777" w:rsidR="00515291" w:rsidRPr="00E80ACF" w:rsidRDefault="00515291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636FD8" w:rsidRPr="00E80ACF" w14:paraId="6CDA2979" w14:textId="77777777" w:rsidTr="00E80ACF">
        <w:trPr>
          <w:trHeight w:val="531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6FC508AD" w14:textId="44765E06" w:rsidR="00636FD8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Kursun Adı</w:t>
            </w:r>
          </w:p>
        </w:tc>
        <w:tc>
          <w:tcPr>
            <w:tcW w:w="7654" w:type="dxa"/>
            <w:gridSpan w:val="3"/>
          </w:tcPr>
          <w:p w14:paraId="74EAC024" w14:textId="77777777" w:rsidR="00515291" w:rsidRPr="00E80ACF" w:rsidRDefault="00515291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C6C40" w:rsidRPr="00E80ACF" w14:paraId="24E30B20" w14:textId="77777777" w:rsidTr="00E80ACF">
        <w:trPr>
          <w:trHeight w:val="525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087605AA" w14:textId="2F58129F" w:rsidR="00BC6C40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Amacı</w:t>
            </w:r>
          </w:p>
        </w:tc>
        <w:tc>
          <w:tcPr>
            <w:tcW w:w="7654" w:type="dxa"/>
            <w:gridSpan w:val="3"/>
          </w:tcPr>
          <w:p w14:paraId="32C4043B" w14:textId="77777777" w:rsidR="00BC6C40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636FD8" w:rsidRPr="00E80ACF" w14:paraId="05644F35" w14:textId="77777777" w:rsidTr="00E80ACF">
        <w:trPr>
          <w:trHeight w:val="546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352E8D3D" w14:textId="77777777" w:rsidR="00636FD8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Yapılacağı tarih</w:t>
            </w:r>
          </w:p>
        </w:tc>
        <w:tc>
          <w:tcPr>
            <w:tcW w:w="7654" w:type="dxa"/>
            <w:gridSpan w:val="3"/>
          </w:tcPr>
          <w:p w14:paraId="55ED22FE" w14:textId="77777777" w:rsidR="00636FD8" w:rsidRPr="00E80ACF" w:rsidRDefault="00636FD8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636FD8" w:rsidRPr="00E80ACF" w14:paraId="2E5E9641" w14:textId="77777777" w:rsidTr="00E80ACF">
        <w:trPr>
          <w:trHeight w:val="540"/>
        </w:trPr>
        <w:tc>
          <w:tcPr>
            <w:tcW w:w="26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3F4B10" w14:textId="77777777" w:rsidR="00636FD8" w:rsidRPr="00E80ACF" w:rsidRDefault="00636FD8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Katılımcı kontenjanı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</w:tcBorders>
          </w:tcPr>
          <w:p w14:paraId="3B2FA876" w14:textId="77777777" w:rsidR="00636FD8" w:rsidRPr="00E80ACF" w:rsidRDefault="00636FD8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5451A637" w14:textId="77777777" w:rsidTr="00E80ACF">
        <w:trPr>
          <w:trHeight w:val="379"/>
        </w:trPr>
        <w:tc>
          <w:tcPr>
            <w:tcW w:w="267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B6F7DA" w14:textId="73D37049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Kursu düzenleyen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4C209" w14:textId="0BC4929D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 xml:space="preserve">Kişi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6F4F67E5" w14:textId="369F9F08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7C0377BB" w14:textId="77777777" w:rsidTr="00E80ACF">
        <w:trPr>
          <w:trHeight w:val="366"/>
        </w:trPr>
        <w:tc>
          <w:tcPr>
            <w:tcW w:w="267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A3BBA8" w14:textId="77777777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C25A2" w14:textId="0F39353B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Anabilim Dalı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F950" w14:textId="4438B8F3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4255559A" w14:textId="77777777" w:rsidTr="00E80ACF">
        <w:trPr>
          <w:trHeight w:val="422"/>
        </w:trPr>
        <w:tc>
          <w:tcPr>
            <w:tcW w:w="267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1542F0" w14:textId="77777777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1E4AF" w14:textId="20BBC1A5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Dernek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B5AA5C" w14:textId="642A15C4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783D7F71" w14:textId="77777777" w:rsidTr="00E80ACF">
        <w:trPr>
          <w:trHeight w:val="432"/>
        </w:trPr>
        <w:tc>
          <w:tcPr>
            <w:tcW w:w="267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6266B8" w14:textId="5E00AD08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Anatomi Anabilim Dalından görevli üye/üyeler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96CD7" w14:textId="08E7E9E3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Düzenleme kurulu üyesi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690B7968" w14:textId="77777777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63AF307D" w14:textId="77777777" w:rsidTr="00E80ACF">
        <w:trPr>
          <w:trHeight w:val="310"/>
        </w:trPr>
        <w:tc>
          <w:tcPr>
            <w:tcW w:w="267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57690" w14:textId="77777777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2428F" w14:textId="415DA9BE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 xml:space="preserve">Konuşmacı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05666" w14:textId="77777777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0B5DE865" w14:textId="77777777" w:rsidTr="00E80ACF">
        <w:trPr>
          <w:trHeight w:val="324"/>
        </w:trPr>
        <w:tc>
          <w:tcPr>
            <w:tcW w:w="2679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68C95" w14:textId="77777777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BEEB3" w14:textId="6EEA5E0D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Eğitimci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14:paraId="77E0EFD6" w14:textId="77777777" w:rsidR="001C5ACC" w:rsidRPr="00E80ACF" w:rsidRDefault="001C5ACC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636FD8" w:rsidRPr="00E80ACF" w14:paraId="7FD035DA" w14:textId="77777777" w:rsidTr="00E80ACF">
        <w:trPr>
          <w:trHeight w:val="1882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6B0D76B7" w14:textId="77777777" w:rsidR="00636FD8" w:rsidRPr="00E80ACF" w:rsidRDefault="00636FD8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 xml:space="preserve">Kurs için Anatomi </w:t>
            </w:r>
            <w:r w:rsidR="00515291" w:rsidRPr="00E80ACF">
              <w:rPr>
                <w:rFonts w:cs="Arial"/>
                <w:b/>
              </w:rPr>
              <w:t>Anabilim D</w:t>
            </w:r>
            <w:r w:rsidRPr="00E80ACF">
              <w:rPr>
                <w:rFonts w:cs="Arial"/>
                <w:b/>
              </w:rPr>
              <w:t>alı tarafından karşılanabilecek ihtiyaç duyulan personel</w:t>
            </w:r>
          </w:p>
        </w:tc>
        <w:tc>
          <w:tcPr>
            <w:tcW w:w="7654" w:type="dxa"/>
            <w:gridSpan w:val="3"/>
          </w:tcPr>
          <w:p w14:paraId="7E9045BC" w14:textId="77777777" w:rsidR="00E80ACF" w:rsidRPr="00E80ACF" w:rsidRDefault="00E80ACF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636FD8" w:rsidRPr="00E80ACF" w14:paraId="53ABC441" w14:textId="77777777" w:rsidTr="00E80ACF">
        <w:trPr>
          <w:trHeight w:val="1853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71AEF66F" w14:textId="0D515652" w:rsidR="001C5ACC" w:rsidRPr="00E80ACF" w:rsidRDefault="00515291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Kurs için Anatomi A</w:t>
            </w:r>
            <w:r w:rsidR="00636FD8" w:rsidRPr="00E80ACF">
              <w:rPr>
                <w:rFonts w:cs="Arial"/>
                <w:b/>
              </w:rPr>
              <w:t xml:space="preserve">nabilim </w:t>
            </w:r>
            <w:r w:rsidRPr="00E80ACF">
              <w:rPr>
                <w:rFonts w:cs="Arial"/>
                <w:b/>
              </w:rPr>
              <w:t>D</w:t>
            </w:r>
            <w:r w:rsidR="00636FD8" w:rsidRPr="00E80ACF">
              <w:rPr>
                <w:rFonts w:cs="Arial"/>
                <w:b/>
              </w:rPr>
              <w:t>alı tarafından karşılanabilecek ihtiyaç duyulan gereçler</w:t>
            </w:r>
          </w:p>
        </w:tc>
        <w:tc>
          <w:tcPr>
            <w:tcW w:w="7654" w:type="dxa"/>
            <w:gridSpan w:val="3"/>
          </w:tcPr>
          <w:p w14:paraId="37F92ACC" w14:textId="77777777" w:rsidR="00515291" w:rsidRPr="00E80ACF" w:rsidRDefault="00515291" w:rsidP="00E80ACF">
            <w:pPr>
              <w:spacing w:line="360" w:lineRule="auto"/>
              <w:rPr>
                <w:rFonts w:cs="Arial"/>
                <w:b/>
              </w:rPr>
            </w:pPr>
          </w:p>
          <w:p w14:paraId="6CEB98AB" w14:textId="77777777" w:rsidR="00EA7661" w:rsidRPr="00E80ACF" w:rsidRDefault="00EA7661" w:rsidP="00E80ACF">
            <w:pPr>
              <w:spacing w:line="360" w:lineRule="auto"/>
              <w:rPr>
                <w:rFonts w:cs="Arial"/>
                <w:b/>
              </w:rPr>
            </w:pPr>
          </w:p>
          <w:p w14:paraId="254CB9AE" w14:textId="77777777" w:rsidR="00EA7661" w:rsidRPr="00E80ACF" w:rsidRDefault="00EA7661" w:rsidP="00E80ACF">
            <w:pPr>
              <w:spacing w:line="360" w:lineRule="auto"/>
              <w:rPr>
                <w:rFonts w:cs="Arial"/>
                <w:b/>
              </w:rPr>
            </w:pPr>
          </w:p>
          <w:p w14:paraId="0B7C0EDF" w14:textId="77777777" w:rsidR="00EA7661" w:rsidRPr="00E80ACF" w:rsidRDefault="00EA7661" w:rsidP="00E80ACF">
            <w:pPr>
              <w:spacing w:line="360" w:lineRule="auto"/>
              <w:rPr>
                <w:rFonts w:cs="Arial"/>
                <w:b/>
              </w:rPr>
            </w:pPr>
          </w:p>
          <w:p w14:paraId="60310578" w14:textId="77777777" w:rsidR="006F3071" w:rsidRPr="00E80ACF" w:rsidRDefault="006F3071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95AA5" w:rsidRPr="00E80ACF" w14:paraId="3ADF8D0D" w14:textId="77777777" w:rsidTr="00E80ACF"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7F94CE85" w14:textId="77777777" w:rsidR="00095AA5" w:rsidRPr="00E80ACF" w:rsidRDefault="00095AA5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Kadavra temini</w:t>
            </w:r>
          </w:p>
        </w:tc>
        <w:tc>
          <w:tcPr>
            <w:tcW w:w="7654" w:type="dxa"/>
            <w:gridSpan w:val="3"/>
          </w:tcPr>
          <w:p w14:paraId="1A7DE9DA" w14:textId="77777777" w:rsidR="00D839F8" w:rsidRPr="00E80ACF" w:rsidRDefault="00095AA5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İthal fresh     </w:t>
            </w: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İthal fikse    </w:t>
            </w:r>
          </w:p>
          <w:p w14:paraId="14AFE48C" w14:textId="6B80FF8C" w:rsidR="00095AA5" w:rsidRPr="00E80ACF" w:rsidRDefault="00095AA5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Anabilim dalı </w:t>
            </w:r>
            <w:r w:rsidR="00FF527F" w:rsidRPr="00E80ACF">
              <w:rPr>
                <w:rFonts w:cs="Arial"/>
              </w:rPr>
              <w:t>imkânlarıyla</w:t>
            </w:r>
          </w:p>
        </w:tc>
      </w:tr>
      <w:tr w:rsidR="00D839F8" w:rsidRPr="00E80ACF" w14:paraId="6CC1F75A" w14:textId="77777777" w:rsidTr="00E80ACF"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0F89675E" w14:textId="34A0DE53" w:rsidR="00D839F8" w:rsidRPr="00E80ACF" w:rsidRDefault="00D839F8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Kadavra nakli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</w:tcBorders>
          </w:tcPr>
          <w:p w14:paraId="0BEFB2EB" w14:textId="77777777" w:rsidR="00D839F8" w:rsidRPr="00E80ACF" w:rsidRDefault="00D839F8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Gerekli değil           </w:t>
            </w:r>
          </w:p>
          <w:p w14:paraId="3F3294DF" w14:textId="77777777" w:rsidR="00D839F8" w:rsidRPr="00E80ACF" w:rsidRDefault="00D839F8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>Kurum içi nakil gerekli</w:t>
            </w:r>
          </w:p>
          <w:p w14:paraId="254F42CA" w14:textId="397ED6D8" w:rsidR="00D839F8" w:rsidRPr="00E80ACF" w:rsidRDefault="00D839F8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>Kurum dışı nakil gerekli</w:t>
            </w:r>
          </w:p>
        </w:tc>
      </w:tr>
      <w:tr w:rsidR="00FF527F" w:rsidRPr="00E80ACF" w14:paraId="1D741089" w14:textId="77777777" w:rsidTr="00E80ACF">
        <w:tc>
          <w:tcPr>
            <w:tcW w:w="2679" w:type="dxa"/>
            <w:vMerge w:val="restart"/>
            <w:shd w:val="clear" w:color="auto" w:fill="F2F2F2" w:themeFill="background1" w:themeFillShade="F2"/>
            <w:vAlign w:val="center"/>
          </w:tcPr>
          <w:p w14:paraId="2A9D40A7" w14:textId="6E9B1512" w:rsidR="00BC6C40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 xml:space="preserve">Dışarıdan kadavra gelecekse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6DC619FC" w14:textId="41ADBE76" w:rsidR="00BC6C40" w:rsidRPr="00E80ACF" w:rsidRDefault="006F3071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Teslim tarihi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DFD826" w14:textId="77777777" w:rsidR="00BC6C40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72F047EC" w14:textId="77777777" w:rsidTr="00E80ACF">
        <w:tc>
          <w:tcPr>
            <w:tcW w:w="2679" w:type="dxa"/>
            <w:vMerge/>
            <w:shd w:val="clear" w:color="auto" w:fill="F2F2F2" w:themeFill="background1" w:themeFillShade="F2"/>
            <w:vAlign w:val="center"/>
          </w:tcPr>
          <w:p w14:paraId="6A741C3D" w14:textId="77777777" w:rsidR="006F3071" w:rsidRPr="00E80ACF" w:rsidRDefault="006F3071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CEB" w14:textId="4E8439E4" w:rsidR="006F3071" w:rsidRPr="00E80ACF" w:rsidRDefault="006F3071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Saklama süresi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F9767" w14:textId="77777777" w:rsidR="006F3071" w:rsidRPr="00E80ACF" w:rsidRDefault="006F3071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F527F" w:rsidRPr="00E80ACF" w14:paraId="0CB35EE0" w14:textId="77777777" w:rsidTr="00EB0A3F">
        <w:tc>
          <w:tcPr>
            <w:tcW w:w="2679" w:type="dxa"/>
            <w:vMerge/>
            <w:shd w:val="clear" w:color="auto" w:fill="F2F2F2" w:themeFill="background1" w:themeFillShade="F2"/>
            <w:vAlign w:val="center"/>
          </w:tcPr>
          <w:p w14:paraId="08AB0C5F" w14:textId="77777777" w:rsidR="00BC6C40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65F9F" w14:textId="77777777" w:rsidR="00BC6C40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Saklama şartları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08F18B4" w14:textId="77777777" w:rsidR="00BC6C40" w:rsidRPr="00E80ACF" w:rsidRDefault="00BC6C40" w:rsidP="00E80A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95AA5" w:rsidRPr="00E80ACF" w14:paraId="517A74DE" w14:textId="77777777" w:rsidTr="00EB0A3F">
        <w:trPr>
          <w:trHeight w:val="458"/>
        </w:trPr>
        <w:tc>
          <w:tcPr>
            <w:tcW w:w="2679" w:type="dxa"/>
            <w:vMerge w:val="restart"/>
            <w:shd w:val="clear" w:color="auto" w:fill="F2F2F2" w:themeFill="background1" w:themeFillShade="F2"/>
            <w:vAlign w:val="center"/>
          </w:tcPr>
          <w:p w14:paraId="1A989BEF" w14:textId="6CA6CC5F" w:rsidR="00095AA5" w:rsidRPr="00E80ACF" w:rsidRDefault="00095AA5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lastRenderedPageBreak/>
              <w:t>Kurs sonrası kadavra materyalinin durumu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1D8B3E6" w14:textId="6588F6C9" w:rsidR="00095AA5" w:rsidRPr="00E80ACF" w:rsidRDefault="00095AA5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  Anatomi Anabilim Dalının tasarrufuna bırakılacak</w:t>
            </w:r>
          </w:p>
        </w:tc>
      </w:tr>
      <w:tr w:rsidR="00FF527F" w:rsidRPr="00E80ACF" w14:paraId="3C9F0CE9" w14:textId="77777777" w:rsidTr="00EB0A3F">
        <w:tc>
          <w:tcPr>
            <w:tcW w:w="2679" w:type="dxa"/>
            <w:vMerge/>
            <w:shd w:val="clear" w:color="auto" w:fill="F2F2F2" w:themeFill="background1" w:themeFillShade="F2"/>
            <w:vAlign w:val="center"/>
          </w:tcPr>
          <w:p w14:paraId="28B8B8E5" w14:textId="77777777" w:rsidR="00ED33FB" w:rsidRPr="00E80ACF" w:rsidRDefault="00ED33FB" w:rsidP="00E80ACF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9EF53" w14:textId="1B4BE0DB" w:rsidR="00ED33FB" w:rsidRPr="00E80ACF" w:rsidRDefault="00FF527F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Tekrar kullanmak üzere saklanacak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4F33C" w14:textId="25ABFC44" w:rsidR="00ED33FB" w:rsidRPr="00E80ACF" w:rsidRDefault="00E80ACF" w:rsidP="00E80AC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Hangi tarihe</w:t>
            </w:r>
            <w:r w:rsidR="00FF527F" w:rsidRPr="00E80ACF">
              <w:rPr>
                <w:rFonts w:cs="Arial"/>
              </w:rPr>
              <w:t xml:space="preserve"> kadar saklanacak?</w:t>
            </w:r>
          </w:p>
          <w:p w14:paraId="197F1D98" w14:textId="660BBAA9" w:rsidR="00D839F8" w:rsidRPr="00E80ACF" w:rsidRDefault="00D839F8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t>……/……/20…..</w:t>
            </w:r>
          </w:p>
        </w:tc>
      </w:tr>
      <w:tr w:rsidR="00FF527F" w:rsidRPr="00E80ACF" w14:paraId="14159A93" w14:textId="77777777" w:rsidTr="00E80ACF">
        <w:trPr>
          <w:trHeight w:val="608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584B74AB" w14:textId="77777777" w:rsidR="00FF527F" w:rsidRPr="00E80ACF" w:rsidRDefault="00FF527F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Kursun işleyişi</w:t>
            </w:r>
          </w:p>
        </w:tc>
        <w:tc>
          <w:tcPr>
            <w:tcW w:w="7654" w:type="dxa"/>
            <w:gridSpan w:val="3"/>
            <w:vAlign w:val="center"/>
          </w:tcPr>
          <w:p w14:paraId="4155CFE7" w14:textId="3D56E689" w:rsidR="00FF527F" w:rsidRPr="00E80ACF" w:rsidRDefault="00FF527F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Uygulamalı          </w:t>
            </w: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Demo</w:t>
            </w:r>
            <w:r w:rsidR="000A1023">
              <w:rPr>
                <w:rFonts w:cs="Arial"/>
              </w:rPr>
              <w:t>n</w:t>
            </w:r>
            <w:r w:rsidRPr="00E80ACF">
              <w:rPr>
                <w:rFonts w:cs="Arial"/>
              </w:rPr>
              <w:t>stratif/görsel</w:t>
            </w:r>
          </w:p>
        </w:tc>
      </w:tr>
      <w:tr w:rsidR="00FF527F" w:rsidRPr="00E80ACF" w14:paraId="23B8653F" w14:textId="77777777" w:rsidTr="00E80ACF">
        <w:trPr>
          <w:trHeight w:val="675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46C3B581" w14:textId="77777777" w:rsidR="00FF527F" w:rsidRPr="00E80ACF" w:rsidRDefault="00FF527F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Kurs Katılım Ücreti</w:t>
            </w:r>
          </w:p>
        </w:tc>
        <w:tc>
          <w:tcPr>
            <w:tcW w:w="7654" w:type="dxa"/>
            <w:gridSpan w:val="3"/>
            <w:vAlign w:val="center"/>
          </w:tcPr>
          <w:p w14:paraId="521C5367" w14:textId="307FE75B" w:rsidR="00FF527F" w:rsidRPr="00E80ACF" w:rsidRDefault="00FF527F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Ücretsiz     </w:t>
            </w:r>
            <w:r w:rsidRPr="00E80ACF">
              <w:rPr>
                <w:rFonts w:cs="Arial"/>
              </w:rPr>
              <w:sym w:font="Wingdings 2" w:char="F0A3"/>
            </w:r>
            <w:r w:rsidRPr="00E80ACF">
              <w:rPr>
                <w:rFonts w:cs="Arial"/>
              </w:rPr>
              <w:t xml:space="preserve">  Ücretli</w:t>
            </w:r>
            <w:bookmarkStart w:id="0" w:name="_GoBack"/>
            <w:bookmarkEnd w:id="0"/>
          </w:p>
        </w:tc>
      </w:tr>
      <w:tr w:rsidR="00FF527F" w:rsidRPr="00E80ACF" w14:paraId="17F2ABFC" w14:textId="77777777" w:rsidTr="00E80ACF">
        <w:trPr>
          <w:trHeight w:val="778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1C279F77" w14:textId="77777777" w:rsidR="00ED1CE0" w:rsidRPr="00E80ACF" w:rsidRDefault="00ED1CE0" w:rsidP="00E80ACF">
            <w:pPr>
              <w:spacing w:line="360" w:lineRule="auto"/>
              <w:rPr>
                <w:rFonts w:cs="Arial"/>
                <w:b/>
              </w:rPr>
            </w:pPr>
            <w:r w:rsidRPr="00E80ACF">
              <w:rPr>
                <w:rFonts w:cs="Arial"/>
                <w:b/>
              </w:rPr>
              <w:t>Kurs sorumlusu</w:t>
            </w:r>
          </w:p>
        </w:tc>
        <w:tc>
          <w:tcPr>
            <w:tcW w:w="2409" w:type="dxa"/>
          </w:tcPr>
          <w:p w14:paraId="7EAB39D9" w14:textId="3DCD574F" w:rsidR="007668C1" w:rsidRPr="00E80ACF" w:rsidRDefault="009739B5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t>Adı Soyadı</w:t>
            </w:r>
          </w:p>
        </w:tc>
        <w:tc>
          <w:tcPr>
            <w:tcW w:w="5245" w:type="dxa"/>
            <w:gridSpan w:val="2"/>
          </w:tcPr>
          <w:p w14:paraId="1EFAD60E" w14:textId="34F244EE" w:rsidR="00ED1CE0" w:rsidRPr="00E80ACF" w:rsidRDefault="00ED1CE0" w:rsidP="00E80ACF">
            <w:pPr>
              <w:spacing w:line="360" w:lineRule="auto"/>
              <w:rPr>
                <w:rFonts w:cs="Arial"/>
              </w:rPr>
            </w:pPr>
            <w:r w:rsidRPr="00E80ACF">
              <w:rPr>
                <w:rFonts w:cs="Arial"/>
              </w:rPr>
              <w:t>İmza</w:t>
            </w:r>
          </w:p>
        </w:tc>
      </w:tr>
    </w:tbl>
    <w:p w14:paraId="53BC8E4E" w14:textId="77777777" w:rsidR="006558C4" w:rsidRDefault="006558C4" w:rsidP="00095AA5">
      <w:pPr>
        <w:spacing w:after="0" w:line="360" w:lineRule="auto"/>
      </w:pPr>
    </w:p>
    <w:p w14:paraId="03AC232D" w14:textId="77777777" w:rsidR="006558C4" w:rsidRDefault="006558C4" w:rsidP="00095AA5">
      <w:pPr>
        <w:spacing w:after="0" w:line="360" w:lineRule="auto"/>
      </w:pPr>
    </w:p>
    <w:p w14:paraId="7DCE2AD8" w14:textId="77777777" w:rsidR="006558C4" w:rsidRDefault="006558C4" w:rsidP="00095AA5">
      <w:pPr>
        <w:spacing w:after="0" w:line="360" w:lineRule="auto"/>
      </w:pPr>
    </w:p>
    <w:p w14:paraId="74019B57" w14:textId="3F0B9D5F" w:rsidR="006558C4" w:rsidRDefault="00556F92" w:rsidP="00095AA5">
      <w:pPr>
        <w:spacing w:after="0" w:line="360" w:lineRule="auto"/>
      </w:pPr>
      <w:r>
        <w:t>……</w:t>
      </w:r>
      <w:r w:rsidR="006558C4">
        <w:t>/</w:t>
      </w:r>
      <w:r>
        <w:t>…..</w:t>
      </w:r>
      <w:r w:rsidR="00095AA5">
        <w:t>/20…</w:t>
      </w:r>
      <w:r w:rsidR="00935768">
        <w:t xml:space="preserve"> </w:t>
      </w:r>
      <w:r w:rsidR="006558C4">
        <w:t xml:space="preserve"> tarihlerinde yapılması planlanan kurs/bilimsel etkinlik önerisi, …………………… tarihinde Anabilim Dalı Kurulunda görüşülmüş ve yapılması uygun görülmüştür.</w:t>
      </w:r>
    </w:p>
    <w:p w14:paraId="7CB152F6" w14:textId="77777777" w:rsidR="006558C4" w:rsidRDefault="006558C4" w:rsidP="00095AA5">
      <w:pPr>
        <w:spacing w:after="0" w:line="360" w:lineRule="auto"/>
      </w:pPr>
    </w:p>
    <w:p w14:paraId="39C89909" w14:textId="77777777" w:rsidR="006558C4" w:rsidRDefault="006558C4" w:rsidP="00095AA5">
      <w:pPr>
        <w:spacing w:after="0" w:line="360" w:lineRule="auto"/>
      </w:pPr>
    </w:p>
    <w:p w14:paraId="5FA3B6E0" w14:textId="77777777" w:rsidR="006558C4" w:rsidRDefault="006558C4" w:rsidP="00095AA5">
      <w:pPr>
        <w:spacing w:after="0" w:line="360" w:lineRule="auto"/>
      </w:pPr>
    </w:p>
    <w:p w14:paraId="26AB8997" w14:textId="25ECD102" w:rsidR="00CA4A00" w:rsidRDefault="006558C4" w:rsidP="00095AA5">
      <w:pPr>
        <w:spacing w:after="0" w:line="360" w:lineRule="auto"/>
        <w:outlineLvl w:val="0"/>
      </w:pPr>
      <w:r>
        <w:t xml:space="preserve">                                                     </w:t>
      </w:r>
    </w:p>
    <w:p w14:paraId="1DCA3402" w14:textId="486F2BF4" w:rsidR="00D37062" w:rsidRDefault="006558C4" w:rsidP="002E160C">
      <w:pPr>
        <w:spacing w:after="0" w:line="360" w:lineRule="auto"/>
        <w:jc w:val="center"/>
        <w:outlineLvl w:val="0"/>
      </w:pPr>
      <w:r>
        <w:t>Anatomi Anabilim Dalı Başkanı</w:t>
      </w:r>
    </w:p>
    <w:p w14:paraId="4EAB8328" w14:textId="77777777" w:rsidR="00D37062" w:rsidRPr="00D37062" w:rsidRDefault="00D37062" w:rsidP="00D37062"/>
    <w:p w14:paraId="6BF60030" w14:textId="24D3699A" w:rsidR="00D37062" w:rsidRDefault="00D37062" w:rsidP="00D37062"/>
    <w:p w14:paraId="5D870B24" w14:textId="20C347E3" w:rsidR="006558C4" w:rsidRPr="00D37062" w:rsidRDefault="00D37062" w:rsidP="00D37062">
      <w:pPr>
        <w:tabs>
          <w:tab w:val="left" w:pos="2370"/>
        </w:tabs>
      </w:pPr>
      <w:r>
        <w:tab/>
      </w:r>
    </w:p>
    <w:sectPr w:rsidR="006558C4" w:rsidRPr="00D37062" w:rsidSect="00E80A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1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9513" w14:textId="77777777" w:rsidR="001D1EDF" w:rsidRDefault="001D1EDF" w:rsidP="0047311F">
      <w:pPr>
        <w:spacing w:after="0" w:line="240" w:lineRule="auto"/>
      </w:pPr>
      <w:r>
        <w:separator/>
      </w:r>
    </w:p>
  </w:endnote>
  <w:endnote w:type="continuationSeparator" w:id="0">
    <w:p w14:paraId="51D328D4" w14:textId="77777777" w:rsidR="001D1EDF" w:rsidRDefault="001D1EDF" w:rsidP="0047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28CE" w14:textId="77777777" w:rsidR="00027E6E" w:rsidRDefault="00027E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9BAD" w14:textId="447E1B3A" w:rsidR="00095AA5" w:rsidRPr="00095AA5" w:rsidRDefault="00095AA5" w:rsidP="00D37062">
    <w:pPr>
      <w:pStyle w:val="AltBilgi"/>
      <w:jc w:val="right"/>
    </w:pPr>
    <w:r w:rsidRPr="00095AA5">
      <w:t xml:space="preserve">Sayfa </w:t>
    </w:r>
    <w:r w:rsidRPr="00095AA5">
      <w:rPr>
        <w:bCs/>
      </w:rPr>
      <w:fldChar w:fldCharType="begin"/>
    </w:r>
    <w:r w:rsidRPr="00095AA5">
      <w:rPr>
        <w:bCs/>
      </w:rPr>
      <w:instrText>PAGE  \* Arabic  \* MERGEFORMAT</w:instrText>
    </w:r>
    <w:r w:rsidRPr="00095AA5">
      <w:rPr>
        <w:bCs/>
      </w:rPr>
      <w:fldChar w:fldCharType="separate"/>
    </w:r>
    <w:r w:rsidR="000A1023">
      <w:rPr>
        <w:bCs/>
        <w:noProof/>
      </w:rPr>
      <w:t>1</w:t>
    </w:r>
    <w:r w:rsidRPr="00095AA5">
      <w:rPr>
        <w:bCs/>
      </w:rPr>
      <w:fldChar w:fldCharType="end"/>
    </w:r>
    <w:r w:rsidRPr="00095AA5">
      <w:t xml:space="preserve"> / </w:t>
    </w:r>
    <w:r w:rsidRPr="00095AA5">
      <w:rPr>
        <w:bCs/>
      </w:rPr>
      <w:fldChar w:fldCharType="begin"/>
    </w:r>
    <w:r w:rsidRPr="00095AA5">
      <w:rPr>
        <w:bCs/>
      </w:rPr>
      <w:instrText>NUMPAGES  \* Arabic  \* MERGEFORMAT</w:instrText>
    </w:r>
    <w:r w:rsidRPr="00095AA5">
      <w:rPr>
        <w:bCs/>
      </w:rPr>
      <w:fldChar w:fldCharType="separate"/>
    </w:r>
    <w:r w:rsidR="000A1023">
      <w:rPr>
        <w:bCs/>
        <w:noProof/>
      </w:rPr>
      <w:t>2</w:t>
    </w:r>
    <w:r w:rsidRPr="00095AA5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F5D6" w14:textId="77777777" w:rsidR="00027E6E" w:rsidRDefault="00027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B0FE" w14:textId="77777777" w:rsidR="001D1EDF" w:rsidRDefault="001D1EDF" w:rsidP="0047311F">
      <w:pPr>
        <w:spacing w:after="0" w:line="240" w:lineRule="auto"/>
      </w:pPr>
      <w:r>
        <w:separator/>
      </w:r>
    </w:p>
  </w:footnote>
  <w:footnote w:type="continuationSeparator" w:id="0">
    <w:p w14:paraId="5852A5B8" w14:textId="77777777" w:rsidR="001D1EDF" w:rsidRDefault="001D1EDF" w:rsidP="0047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FEC5" w14:textId="77777777" w:rsidR="00027E6E" w:rsidRDefault="00027E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6398" w14:textId="403852C1" w:rsidR="00095AA5" w:rsidRDefault="00305867" w:rsidP="00095AA5">
    <w:pPr>
      <w:spacing w:after="0" w:line="240" w:lineRule="auto"/>
      <w:jc w:val="center"/>
      <w:outlineLvl w:val="0"/>
    </w:pPr>
    <w:r>
      <w:t xml:space="preserve">                 </w:t>
    </w:r>
  </w:p>
  <w:p w14:paraId="0CB379F2" w14:textId="77777777" w:rsidR="00027E6E" w:rsidRDefault="00027E6E" w:rsidP="00027E6E">
    <w:pPr>
      <w:pStyle w:val="stBilgi"/>
      <w:jc w:val="center"/>
      <w:rPr>
        <w:sz w:val="28"/>
        <w:szCs w:val="28"/>
      </w:rPr>
    </w:pPr>
    <w:r w:rsidRPr="001735F0">
      <w:rPr>
        <w:sz w:val="28"/>
        <w:szCs w:val="28"/>
      </w:rPr>
      <w:t>………………………</w:t>
    </w:r>
    <w:r>
      <w:rPr>
        <w:sz w:val="28"/>
        <w:szCs w:val="28"/>
      </w:rPr>
      <w:t xml:space="preserve"> Üniversitesi Tıp Fakültesi </w:t>
    </w:r>
  </w:p>
  <w:p w14:paraId="5C59E904" w14:textId="77777777" w:rsidR="00027E6E" w:rsidRDefault="00027E6E" w:rsidP="00027E6E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14:paraId="004D2FD3" w14:textId="77777777" w:rsidR="00027E6E" w:rsidRPr="001735F0" w:rsidRDefault="00027E6E" w:rsidP="00027E6E">
    <w:pPr>
      <w:pStyle w:val="stBilgi"/>
      <w:jc w:val="center"/>
      <w:rPr>
        <w:sz w:val="28"/>
        <w:szCs w:val="28"/>
      </w:rPr>
    </w:pPr>
  </w:p>
  <w:p w14:paraId="2C305E50" w14:textId="1B4CF743" w:rsidR="00027E6E" w:rsidRPr="001B48CA" w:rsidRDefault="00027E6E" w:rsidP="00027E6E">
    <w:pPr>
      <w:pStyle w:val="stBilgi"/>
      <w:jc w:val="center"/>
      <w:rPr>
        <w:sz w:val="4"/>
        <w:szCs w:val="4"/>
      </w:rPr>
    </w:pPr>
    <w:r>
      <w:rPr>
        <w:b/>
        <w:sz w:val="28"/>
        <w:szCs w:val="28"/>
      </w:rPr>
      <w:t>KADAVRA</w:t>
    </w:r>
    <w:r w:rsidRPr="00BC6C40">
      <w:rPr>
        <w:b/>
        <w:sz w:val="28"/>
        <w:szCs w:val="28"/>
      </w:rPr>
      <w:t xml:space="preserve"> KURS</w:t>
    </w:r>
    <w:r>
      <w:rPr>
        <w:b/>
        <w:sz w:val="28"/>
        <w:szCs w:val="28"/>
      </w:rPr>
      <w:t>U</w:t>
    </w:r>
    <w:r w:rsidRPr="00BC6C40">
      <w:rPr>
        <w:b/>
        <w:sz w:val="28"/>
        <w:szCs w:val="28"/>
      </w:rPr>
      <w:t xml:space="preserve"> DÜZENLEME</w:t>
    </w:r>
    <w:r>
      <w:rPr>
        <w:b/>
        <w:sz w:val="28"/>
        <w:szCs w:val="28"/>
      </w:rPr>
      <w:t xml:space="preserve"> ÖNERİSİ</w:t>
    </w:r>
    <w:r w:rsidRPr="00BC6C40">
      <w:rPr>
        <w:b/>
        <w:sz w:val="28"/>
        <w:szCs w:val="28"/>
      </w:rPr>
      <w:t xml:space="preserve"> FORMU</w:t>
    </w:r>
    <w:r w:rsidRPr="001B48CA">
      <w:rPr>
        <w:b/>
        <w:sz w:val="28"/>
        <w:szCs w:val="28"/>
      </w:rPr>
      <w:t xml:space="preserve"> </w:t>
    </w:r>
  </w:p>
  <w:p w14:paraId="0682D0E3" w14:textId="1F89770E" w:rsidR="0047311F" w:rsidRPr="00027E6E" w:rsidRDefault="00027E6E" w:rsidP="00027E6E">
    <w:pPr>
      <w:pStyle w:val="stBilgi"/>
      <w:tabs>
        <w:tab w:val="clear" w:pos="9072"/>
        <w:tab w:val="left" w:pos="8789"/>
      </w:tabs>
      <w:jc w:val="right"/>
      <w:rPr>
        <w:b/>
        <w:sz w:val="24"/>
        <w:szCs w:val="24"/>
      </w:rPr>
    </w:pPr>
    <w:r>
      <w:rPr>
        <w:b/>
        <w:sz w:val="28"/>
        <w:szCs w:val="28"/>
      </w:rPr>
      <w:tab/>
    </w:r>
    <w:r w:rsidRPr="004F404B">
      <w:rPr>
        <w:b/>
        <w:sz w:val="24"/>
        <w:szCs w:val="24"/>
      </w:rPr>
      <w:t>Form No: EK-</w:t>
    </w:r>
    <w:r>
      <w:rPr>
        <w:b/>
        <w:sz w:val="24"/>
        <w:szCs w:val="24"/>
      </w:rPr>
      <w:t>6</w:t>
    </w:r>
    <w:r w:rsidR="00305867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9F2A" w14:textId="77777777" w:rsidR="00027E6E" w:rsidRDefault="00027E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52"/>
    <w:rsid w:val="00027E6E"/>
    <w:rsid w:val="00095AA5"/>
    <w:rsid w:val="000A1023"/>
    <w:rsid w:val="000F532A"/>
    <w:rsid w:val="00111E5B"/>
    <w:rsid w:val="00114867"/>
    <w:rsid w:val="001220C2"/>
    <w:rsid w:val="00133126"/>
    <w:rsid w:val="00154F34"/>
    <w:rsid w:val="001838B7"/>
    <w:rsid w:val="00184A6A"/>
    <w:rsid w:val="001B3B43"/>
    <w:rsid w:val="001C5ACC"/>
    <w:rsid w:val="001D1EDF"/>
    <w:rsid w:val="001E46BD"/>
    <w:rsid w:val="00204F05"/>
    <w:rsid w:val="00231455"/>
    <w:rsid w:val="00231793"/>
    <w:rsid w:val="002575A1"/>
    <w:rsid w:val="00262CB4"/>
    <w:rsid w:val="0027701F"/>
    <w:rsid w:val="00293452"/>
    <w:rsid w:val="002E160C"/>
    <w:rsid w:val="00305867"/>
    <w:rsid w:val="00327A5E"/>
    <w:rsid w:val="00335BEA"/>
    <w:rsid w:val="003C0671"/>
    <w:rsid w:val="0047311F"/>
    <w:rsid w:val="004C05AB"/>
    <w:rsid w:val="004F7F39"/>
    <w:rsid w:val="00515291"/>
    <w:rsid w:val="00535DAE"/>
    <w:rsid w:val="00556F92"/>
    <w:rsid w:val="005B7D02"/>
    <w:rsid w:val="005F4FCB"/>
    <w:rsid w:val="0060344C"/>
    <w:rsid w:val="00636FD8"/>
    <w:rsid w:val="0064704A"/>
    <w:rsid w:val="00650F2D"/>
    <w:rsid w:val="006558C4"/>
    <w:rsid w:val="006F3071"/>
    <w:rsid w:val="007668C1"/>
    <w:rsid w:val="00797D9D"/>
    <w:rsid w:val="007B7F06"/>
    <w:rsid w:val="007C5BB0"/>
    <w:rsid w:val="008026B8"/>
    <w:rsid w:val="00803F69"/>
    <w:rsid w:val="008A280F"/>
    <w:rsid w:val="008C4AC5"/>
    <w:rsid w:val="008E4C08"/>
    <w:rsid w:val="00914E2A"/>
    <w:rsid w:val="009262F1"/>
    <w:rsid w:val="00932543"/>
    <w:rsid w:val="00935768"/>
    <w:rsid w:val="009739B5"/>
    <w:rsid w:val="009A7323"/>
    <w:rsid w:val="009B08C9"/>
    <w:rsid w:val="009C172D"/>
    <w:rsid w:val="00A2157D"/>
    <w:rsid w:val="00AA04B1"/>
    <w:rsid w:val="00B97EF0"/>
    <w:rsid w:val="00BA0A00"/>
    <w:rsid w:val="00BC6C40"/>
    <w:rsid w:val="00C22618"/>
    <w:rsid w:val="00C971F9"/>
    <w:rsid w:val="00CA4A00"/>
    <w:rsid w:val="00D37062"/>
    <w:rsid w:val="00D5711C"/>
    <w:rsid w:val="00D61461"/>
    <w:rsid w:val="00D839F8"/>
    <w:rsid w:val="00E07E15"/>
    <w:rsid w:val="00E80ACF"/>
    <w:rsid w:val="00EA5994"/>
    <w:rsid w:val="00EA7661"/>
    <w:rsid w:val="00EB0A3F"/>
    <w:rsid w:val="00ED00F7"/>
    <w:rsid w:val="00ED1CE0"/>
    <w:rsid w:val="00ED33FB"/>
    <w:rsid w:val="00F154B1"/>
    <w:rsid w:val="00F2018D"/>
    <w:rsid w:val="00F438A5"/>
    <w:rsid w:val="00F73EF1"/>
    <w:rsid w:val="00FD09ED"/>
    <w:rsid w:val="00FF2ED3"/>
    <w:rsid w:val="00FF527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17640"/>
  <w15:docId w15:val="{2C5BF92F-8DEA-445B-BCDE-A5F063B7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1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11F"/>
  </w:style>
  <w:style w:type="paragraph" w:styleId="AltBilgi">
    <w:name w:val="footer"/>
    <w:basedOn w:val="Normal"/>
    <w:link w:val="AltBilgiChar"/>
    <w:uiPriority w:val="99"/>
    <w:unhideWhenUsed/>
    <w:rsid w:val="0047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güvençer</dc:creator>
  <cp:lastModifiedBy>Admin</cp:lastModifiedBy>
  <cp:revision>14</cp:revision>
  <cp:lastPrinted>2018-03-05T11:33:00Z</cp:lastPrinted>
  <dcterms:created xsi:type="dcterms:W3CDTF">2018-01-25T11:36:00Z</dcterms:created>
  <dcterms:modified xsi:type="dcterms:W3CDTF">2018-11-14T12:36:00Z</dcterms:modified>
</cp:coreProperties>
</file>