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FA" w:rsidRDefault="009720FA">
      <w:pPr>
        <w:rPr>
          <w:color w:val="FF0000"/>
        </w:rPr>
      </w:pPr>
    </w:p>
    <w:tbl>
      <w:tblPr>
        <w:tblStyle w:val="TabloKlavuzu"/>
        <w:tblW w:w="10065" w:type="dxa"/>
        <w:jc w:val="center"/>
        <w:tblLook w:val="04A0" w:firstRow="1" w:lastRow="0" w:firstColumn="1" w:lastColumn="0" w:noHBand="0" w:noVBand="1"/>
      </w:tblPr>
      <w:tblGrid>
        <w:gridCol w:w="2552"/>
        <w:gridCol w:w="2952"/>
        <w:gridCol w:w="2434"/>
        <w:gridCol w:w="2127"/>
      </w:tblGrid>
      <w:tr w:rsidR="00CD0727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B663F" w:rsidRPr="00FF256D" w:rsidRDefault="006B663F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Nakil talep tarihi:</w:t>
            </w:r>
          </w:p>
        </w:tc>
        <w:tc>
          <w:tcPr>
            <w:tcW w:w="7513" w:type="dxa"/>
            <w:gridSpan w:val="3"/>
            <w:vAlign w:val="center"/>
          </w:tcPr>
          <w:p w:rsidR="006B663F" w:rsidRPr="00FF256D" w:rsidRDefault="006B663F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D0727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B663F" w:rsidRPr="00FF256D" w:rsidRDefault="006B663F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Nakledilecek Kadavra Kayıt numarası:</w:t>
            </w:r>
          </w:p>
        </w:tc>
        <w:tc>
          <w:tcPr>
            <w:tcW w:w="7513" w:type="dxa"/>
            <w:gridSpan w:val="3"/>
            <w:vAlign w:val="center"/>
          </w:tcPr>
          <w:p w:rsidR="006B663F" w:rsidRPr="00FF256D" w:rsidRDefault="006B663F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E67A2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Kadavranın bütünlüğü</w:t>
            </w:r>
          </w:p>
        </w:tc>
        <w:tc>
          <w:tcPr>
            <w:tcW w:w="7513" w:type="dxa"/>
            <w:gridSpan w:val="3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sz w:val="22"/>
                <w:szCs w:val="22"/>
              </w:rPr>
              <w:t xml:space="preserve"> </w:t>
            </w:r>
            <w:r w:rsidRPr="00FF256D">
              <w:rPr>
                <w:rFonts w:cs="Arial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Bütün        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Parça</w:t>
            </w:r>
          </w:p>
        </w:tc>
      </w:tr>
      <w:tr w:rsidR="003E67A2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Kadavranın saklanma şekli</w:t>
            </w:r>
          </w:p>
        </w:tc>
        <w:tc>
          <w:tcPr>
            <w:tcW w:w="7513" w:type="dxa"/>
            <w:gridSpan w:val="3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sz w:val="22"/>
                <w:szCs w:val="22"/>
              </w:rPr>
              <w:sym w:font="Wingdings 2" w:char="F0A3"/>
            </w:r>
            <w:proofErr w:type="spellStart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Formaldehid</w:t>
            </w:r>
            <w:proofErr w:type="spellEnd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 ile </w:t>
            </w:r>
            <w:proofErr w:type="spellStart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fikse</w:t>
            </w:r>
            <w:proofErr w:type="spellEnd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   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proofErr w:type="spellStart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Fresh</w:t>
            </w:r>
            <w:proofErr w:type="spellEnd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Frozen</w:t>
            </w:r>
            <w:proofErr w:type="spellEnd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  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Diğer</w:t>
            </w:r>
            <w:proofErr w:type="gramStart"/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…………………</w:t>
            </w:r>
            <w:proofErr w:type="gramEnd"/>
          </w:p>
        </w:tc>
      </w:tr>
      <w:tr w:rsidR="00CD0727" w:rsidRPr="00FF256D" w:rsidTr="00FF256D">
        <w:trPr>
          <w:trHeight w:val="1394"/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B663F" w:rsidRPr="00FF256D" w:rsidRDefault="006B663F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Nakil gerekçesi:</w:t>
            </w:r>
          </w:p>
        </w:tc>
        <w:tc>
          <w:tcPr>
            <w:tcW w:w="7513" w:type="dxa"/>
            <w:gridSpan w:val="3"/>
            <w:vAlign w:val="center"/>
          </w:tcPr>
          <w:p w:rsidR="006B663F" w:rsidRPr="00FF256D" w:rsidRDefault="006B663F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E67A2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Naklin gerçekleştirileceği yer:</w:t>
            </w:r>
          </w:p>
        </w:tc>
        <w:tc>
          <w:tcPr>
            <w:tcW w:w="7513" w:type="dxa"/>
            <w:gridSpan w:val="3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FF25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Kurum içi (Tıp Fakültesi</w:t>
            </w:r>
            <w:r w:rsidR="00B93683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Hastanesi </w:t>
            </w:r>
            <w:r w:rsidR="00B93683">
              <w:rPr>
                <w:rFonts w:cs="Arial"/>
                <w:color w:val="000000" w:themeColor="text1"/>
                <w:sz w:val="22"/>
                <w:szCs w:val="22"/>
              </w:rPr>
              <w:t xml:space="preserve">/Anatomi A.D. </w:t>
            </w:r>
            <w:r w:rsidR="00A14FE7">
              <w:rPr>
                <w:rFonts w:cs="Arial"/>
                <w:color w:val="000000" w:themeColor="text1"/>
                <w:sz w:val="22"/>
                <w:szCs w:val="22"/>
              </w:rPr>
              <w:t>arasında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) </w:t>
            </w:r>
          </w:p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  Kurum Dışı</w:t>
            </w:r>
            <w:bookmarkStart w:id="0" w:name="_GoBack"/>
            <w:bookmarkEnd w:id="0"/>
          </w:p>
        </w:tc>
      </w:tr>
      <w:tr w:rsidR="003E67A2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Birim/Kurum:</w:t>
            </w:r>
          </w:p>
        </w:tc>
        <w:tc>
          <w:tcPr>
            <w:tcW w:w="7513" w:type="dxa"/>
            <w:gridSpan w:val="3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E67A2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Naklin nasıl yapılacağı:</w:t>
            </w:r>
          </w:p>
        </w:tc>
        <w:tc>
          <w:tcPr>
            <w:tcW w:w="7513" w:type="dxa"/>
            <w:gridSpan w:val="3"/>
            <w:vAlign w:val="center"/>
          </w:tcPr>
          <w:p w:rsidR="003E67A2" w:rsidRPr="00FF256D" w:rsidRDefault="003E67A2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Araç   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Sedye  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Kapalı kap  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 xml:space="preserve">Özel araç   </w:t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Cenaze nakil aracı</w:t>
            </w:r>
          </w:p>
        </w:tc>
      </w:tr>
      <w:tr w:rsidR="00CD0727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14681" w:rsidRPr="00FF256D" w:rsidRDefault="00014681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Nakil tarihi:</w:t>
            </w:r>
          </w:p>
        </w:tc>
        <w:tc>
          <w:tcPr>
            <w:tcW w:w="7513" w:type="dxa"/>
            <w:gridSpan w:val="3"/>
          </w:tcPr>
          <w:p w:rsidR="00014681" w:rsidRPr="00FF256D" w:rsidRDefault="00014681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CD0727" w:rsidRPr="00FF256D" w:rsidTr="00FF256D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14681" w:rsidRPr="00FF256D" w:rsidRDefault="00014681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Geri dönüş tarihi:</w:t>
            </w:r>
          </w:p>
        </w:tc>
        <w:tc>
          <w:tcPr>
            <w:tcW w:w="7513" w:type="dxa"/>
            <w:gridSpan w:val="3"/>
          </w:tcPr>
          <w:p w:rsidR="00014681" w:rsidRPr="00FF256D" w:rsidRDefault="00014681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E67A2" w:rsidRPr="00FF256D" w:rsidTr="00FF256D">
        <w:trPr>
          <w:jc w:val="center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885AFD" w:rsidRPr="00FF256D" w:rsidRDefault="00885AFD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Talepte bulunan Sorumlu Öğretim Üyesi: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:rsidR="00885AFD" w:rsidRPr="00FF256D" w:rsidRDefault="00885AFD" w:rsidP="00FF256D">
            <w:pPr>
              <w:spacing w:line="36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Ünvanı, Adı Soyadı</w:t>
            </w:r>
          </w:p>
        </w:tc>
        <w:tc>
          <w:tcPr>
            <w:tcW w:w="2434" w:type="dxa"/>
            <w:shd w:val="clear" w:color="auto" w:fill="F2F2F2" w:themeFill="background1" w:themeFillShade="F2"/>
          </w:tcPr>
          <w:p w:rsidR="00885AFD" w:rsidRPr="00FF256D" w:rsidRDefault="00885AFD" w:rsidP="00FF256D">
            <w:pPr>
              <w:spacing w:line="36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Görevli Olduğu Birim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885AFD" w:rsidRPr="00FF256D" w:rsidRDefault="00885AFD" w:rsidP="00FF256D">
            <w:pPr>
              <w:spacing w:line="36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FF256D">
              <w:rPr>
                <w:rFonts w:cs="Arial"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3E67A2" w:rsidRPr="00FF256D" w:rsidTr="00FF256D">
        <w:trPr>
          <w:jc w:val="center"/>
        </w:trPr>
        <w:tc>
          <w:tcPr>
            <w:tcW w:w="2552" w:type="dxa"/>
            <w:vMerge/>
            <w:shd w:val="clear" w:color="auto" w:fill="F2F2F2" w:themeFill="background1" w:themeFillShade="F2"/>
          </w:tcPr>
          <w:p w:rsidR="00885AFD" w:rsidRPr="00FF256D" w:rsidRDefault="00885AFD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2" w:type="dxa"/>
          </w:tcPr>
          <w:p w:rsidR="00885AFD" w:rsidRPr="00FF256D" w:rsidRDefault="00885AFD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3911EC" w:rsidRPr="00FF256D" w:rsidRDefault="003911EC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4" w:type="dxa"/>
          </w:tcPr>
          <w:p w:rsidR="00885AFD" w:rsidRPr="00FF256D" w:rsidRDefault="00885AFD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885AFD" w:rsidRPr="00FF256D" w:rsidRDefault="00885AFD" w:rsidP="00FF256D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9720FA" w:rsidRPr="00CD0727" w:rsidRDefault="009720FA">
      <w:pPr>
        <w:rPr>
          <w:color w:val="000000" w:themeColor="text1"/>
        </w:rPr>
      </w:pPr>
    </w:p>
    <w:p w:rsidR="00AE7732" w:rsidRDefault="00AE7732">
      <w:pPr>
        <w:rPr>
          <w:color w:val="000000" w:themeColor="text1"/>
        </w:rPr>
      </w:pPr>
    </w:p>
    <w:p w:rsidR="003E67A2" w:rsidRDefault="003E67A2">
      <w:pPr>
        <w:rPr>
          <w:color w:val="000000" w:themeColor="text1"/>
        </w:rPr>
      </w:pPr>
    </w:p>
    <w:p w:rsidR="003E67A2" w:rsidRDefault="003E67A2">
      <w:pPr>
        <w:rPr>
          <w:color w:val="000000" w:themeColor="text1"/>
        </w:rPr>
      </w:pPr>
    </w:p>
    <w:p w:rsidR="003E67A2" w:rsidRDefault="003E67A2">
      <w:pPr>
        <w:rPr>
          <w:color w:val="000000" w:themeColor="text1"/>
        </w:rPr>
      </w:pPr>
    </w:p>
    <w:p w:rsidR="003E67A2" w:rsidRDefault="003E67A2">
      <w:pPr>
        <w:rPr>
          <w:color w:val="000000" w:themeColor="text1"/>
        </w:rPr>
      </w:pPr>
    </w:p>
    <w:p w:rsidR="003E67A2" w:rsidRPr="00FF256D" w:rsidRDefault="003E67A2">
      <w:pPr>
        <w:rPr>
          <w:rFonts w:cs="Arial"/>
          <w:color w:val="000000" w:themeColor="text1"/>
          <w:sz w:val="22"/>
          <w:szCs w:val="22"/>
        </w:rPr>
        <w:sectPr w:rsidR="003E67A2" w:rsidRPr="00FF256D" w:rsidSect="00FF256D">
          <w:headerReference w:type="default" r:id="rId6"/>
          <w:pgSz w:w="11900" w:h="16840"/>
          <w:pgMar w:top="1418" w:right="851" w:bottom="1418" w:left="851" w:header="709" w:footer="709" w:gutter="0"/>
          <w:cols w:space="708"/>
          <w:docGrid w:linePitch="360"/>
        </w:sectPr>
      </w:pPr>
    </w:p>
    <w:p w:rsidR="003E67A2" w:rsidRPr="00FF256D" w:rsidRDefault="003E67A2" w:rsidP="003E67A2">
      <w:pPr>
        <w:jc w:val="center"/>
        <w:rPr>
          <w:rFonts w:cs="Arial"/>
          <w:color w:val="000000" w:themeColor="text1"/>
          <w:sz w:val="22"/>
          <w:szCs w:val="22"/>
        </w:rPr>
      </w:pPr>
      <w:r w:rsidRPr="00FF256D">
        <w:rPr>
          <w:rFonts w:cs="Arial"/>
          <w:color w:val="000000" w:themeColor="text1"/>
          <w:sz w:val="22"/>
          <w:szCs w:val="22"/>
        </w:rPr>
        <w:lastRenderedPageBreak/>
        <w:t>Anabilim Dalı Başkanı</w:t>
      </w:r>
    </w:p>
    <w:p w:rsidR="00885AFD" w:rsidRPr="00FF256D" w:rsidRDefault="00FF256D" w:rsidP="003E67A2">
      <w:pPr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lastRenderedPageBreak/>
        <w:t xml:space="preserve">Tıp Fakültesi </w:t>
      </w:r>
      <w:r w:rsidR="003E67A2" w:rsidRPr="00FF256D">
        <w:rPr>
          <w:rFonts w:cs="Arial"/>
          <w:color w:val="000000" w:themeColor="text1"/>
          <w:sz w:val="22"/>
          <w:szCs w:val="22"/>
        </w:rPr>
        <w:t>Dekan</w:t>
      </w:r>
      <w:r>
        <w:rPr>
          <w:rFonts w:cs="Arial"/>
          <w:color w:val="000000" w:themeColor="text1"/>
          <w:sz w:val="22"/>
          <w:szCs w:val="22"/>
        </w:rPr>
        <w:t>ı</w:t>
      </w:r>
    </w:p>
    <w:p w:rsidR="003E67A2" w:rsidRPr="00FF256D" w:rsidRDefault="003E67A2">
      <w:pPr>
        <w:rPr>
          <w:color w:val="FF0000"/>
          <w:sz w:val="22"/>
          <w:szCs w:val="22"/>
        </w:rPr>
        <w:sectPr w:rsidR="003E67A2" w:rsidRPr="00FF256D" w:rsidSect="003E67A2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885AFD" w:rsidRPr="00FF256D" w:rsidRDefault="00885AFD">
      <w:pPr>
        <w:rPr>
          <w:color w:val="FF0000"/>
          <w:sz w:val="22"/>
          <w:szCs w:val="22"/>
        </w:rPr>
      </w:pPr>
    </w:p>
    <w:p w:rsidR="00AE7732" w:rsidRPr="00FF256D" w:rsidRDefault="00AE7732" w:rsidP="00885AFD">
      <w:pPr>
        <w:ind w:left="6372" w:firstLine="708"/>
        <w:rPr>
          <w:color w:val="000000" w:themeColor="text1"/>
          <w:sz w:val="22"/>
          <w:szCs w:val="22"/>
        </w:rPr>
      </w:pPr>
    </w:p>
    <w:sectPr w:rsidR="00AE7732" w:rsidRPr="00FF256D" w:rsidSect="003E67A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A1" w:rsidRDefault="00A206A1" w:rsidP="00FF256D">
      <w:r>
        <w:separator/>
      </w:r>
    </w:p>
  </w:endnote>
  <w:endnote w:type="continuationSeparator" w:id="0">
    <w:p w:rsidR="00A206A1" w:rsidRDefault="00A206A1" w:rsidP="00F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A1" w:rsidRDefault="00A206A1" w:rsidP="00FF256D">
      <w:r>
        <w:separator/>
      </w:r>
    </w:p>
  </w:footnote>
  <w:footnote w:type="continuationSeparator" w:id="0">
    <w:p w:rsidR="00A206A1" w:rsidRDefault="00A206A1" w:rsidP="00FF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E4" w:rsidRDefault="002742E4" w:rsidP="002742E4">
    <w:pPr>
      <w:pStyle w:val="stBilgi"/>
      <w:jc w:val="center"/>
      <w:rPr>
        <w:sz w:val="28"/>
        <w:szCs w:val="28"/>
      </w:rPr>
    </w:pPr>
    <w:proofErr w:type="gramStart"/>
    <w:r w:rsidRPr="001735F0">
      <w:rPr>
        <w:sz w:val="28"/>
        <w:szCs w:val="28"/>
      </w:rPr>
      <w:t>………………………</w:t>
    </w:r>
    <w:proofErr w:type="gramEnd"/>
    <w:r>
      <w:rPr>
        <w:sz w:val="28"/>
        <w:szCs w:val="28"/>
      </w:rPr>
      <w:t xml:space="preserve"> Üniversitesi Tıp Fakültesi </w:t>
    </w:r>
  </w:p>
  <w:p w:rsidR="002742E4" w:rsidRDefault="002742E4" w:rsidP="002742E4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:rsidR="002742E4" w:rsidRPr="001735F0" w:rsidRDefault="002742E4" w:rsidP="002742E4">
    <w:pPr>
      <w:pStyle w:val="stBilgi"/>
      <w:jc w:val="center"/>
      <w:rPr>
        <w:sz w:val="28"/>
        <w:szCs w:val="28"/>
      </w:rPr>
    </w:pPr>
  </w:p>
  <w:p w:rsidR="002742E4" w:rsidRPr="001B48CA" w:rsidRDefault="002742E4" w:rsidP="002742E4">
    <w:pPr>
      <w:pStyle w:val="stBilgi"/>
      <w:jc w:val="center"/>
      <w:rPr>
        <w:sz w:val="4"/>
        <w:szCs w:val="4"/>
      </w:rPr>
    </w:pPr>
    <w:r>
      <w:rPr>
        <w:b/>
        <w:sz w:val="28"/>
        <w:szCs w:val="28"/>
      </w:rPr>
      <w:t>KADAVRA NAKİL FORMU</w:t>
    </w:r>
    <w:r w:rsidRPr="001B48CA">
      <w:rPr>
        <w:b/>
        <w:sz w:val="28"/>
        <w:szCs w:val="28"/>
      </w:rPr>
      <w:t xml:space="preserve"> </w:t>
    </w:r>
  </w:p>
  <w:p w:rsidR="002742E4" w:rsidRPr="004F404B" w:rsidRDefault="002742E4" w:rsidP="002742E4">
    <w:pPr>
      <w:pStyle w:val="stBilgi"/>
      <w:tabs>
        <w:tab w:val="clear" w:pos="9072"/>
        <w:tab w:val="left" w:pos="8789"/>
      </w:tabs>
      <w:jc w:val="right"/>
    </w:pPr>
    <w:r>
      <w:rPr>
        <w:b/>
        <w:sz w:val="28"/>
        <w:szCs w:val="28"/>
      </w:rPr>
      <w:tab/>
    </w:r>
    <w:r w:rsidRPr="004F404B">
      <w:rPr>
        <w:b/>
      </w:rPr>
      <w:t>Form No: EK-</w:t>
    </w:r>
    <w:r>
      <w:rPr>
        <w:b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FA"/>
    <w:rsid w:val="00014681"/>
    <w:rsid w:val="000549EA"/>
    <w:rsid w:val="002742E4"/>
    <w:rsid w:val="00330202"/>
    <w:rsid w:val="003911EC"/>
    <w:rsid w:val="003E67A2"/>
    <w:rsid w:val="004D1D77"/>
    <w:rsid w:val="00582558"/>
    <w:rsid w:val="005A544D"/>
    <w:rsid w:val="006B663F"/>
    <w:rsid w:val="0078304A"/>
    <w:rsid w:val="00885AFD"/>
    <w:rsid w:val="009720FA"/>
    <w:rsid w:val="00A14FE7"/>
    <w:rsid w:val="00A206A1"/>
    <w:rsid w:val="00A54134"/>
    <w:rsid w:val="00AE7732"/>
    <w:rsid w:val="00B93683"/>
    <w:rsid w:val="00C03B02"/>
    <w:rsid w:val="00C450E4"/>
    <w:rsid w:val="00CD0727"/>
    <w:rsid w:val="00D03ED6"/>
    <w:rsid w:val="00DC3940"/>
    <w:rsid w:val="00DC44A5"/>
    <w:rsid w:val="00E26DEE"/>
    <w:rsid w:val="00F06914"/>
    <w:rsid w:val="00F153DF"/>
    <w:rsid w:val="00FB24B9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6F813"/>
  <w15:chartTrackingRefBased/>
  <w15:docId w15:val="{3530CD56-D2C6-744B-BB23-5D5DE15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25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256D"/>
  </w:style>
  <w:style w:type="paragraph" w:styleId="AltBilgi">
    <w:name w:val="footer"/>
    <w:basedOn w:val="Normal"/>
    <w:link w:val="AltBilgiChar"/>
    <w:uiPriority w:val="99"/>
    <w:unhideWhenUsed/>
    <w:rsid w:val="00FF25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Güvençer</dc:creator>
  <cp:keywords/>
  <dc:description/>
  <cp:lastModifiedBy>Admin</cp:lastModifiedBy>
  <cp:revision>15</cp:revision>
  <dcterms:created xsi:type="dcterms:W3CDTF">2018-01-29T08:44:00Z</dcterms:created>
  <dcterms:modified xsi:type="dcterms:W3CDTF">2018-11-14T12:40:00Z</dcterms:modified>
</cp:coreProperties>
</file>