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3286"/>
        <w:tblW w:w="8926" w:type="dxa"/>
        <w:tblLook w:val="04A0" w:firstRow="1" w:lastRow="0" w:firstColumn="1" w:lastColumn="0" w:noHBand="0" w:noVBand="1"/>
      </w:tblPr>
      <w:tblGrid>
        <w:gridCol w:w="4106"/>
        <w:gridCol w:w="4820"/>
      </w:tblGrid>
      <w:tr w:rsidR="003A6DC0" w:rsidRPr="00E05423" w14:paraId="635625D6" w14:textId="77777777" w:rsidTr="00E05423">
        <w:trPr>
          <w:trHeight w:val="421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51490E7" w14:textId="77777777" w:rsidR="003A6DC0" w:rsidRPr="00E05423" w:rsidRDefault="003A6DC0" w:rsidP="00E05423">
            <w:pPr>
              <w:spacing w:line="360" w:lineRule="auto"/>
              <w:rPr>
                <w:sz w:val="22"/>
                <w:szCs w:val="22"/>
              </w:rPr>
            </w:pPr>
            <w:r w:rsidRPr="00E05423">
              <w:rPr>
                <w:sz w:val="22"/>
                <w:szCs w:val="22"/>
              </w:rPr>
              <w:t>Talep tarihi</w:t>
            </w:r>
          </w:p>
        </w:tc>
        <w:tc>
          <w:tcPr>
            <w:tcW w:w="4820" w:type="dxa"/>
          </w:tcPr>
          <w:p w14:paraId="4107CD27" w14:textId="77777777" w:rsidR="003A6DC0" w:rsidRPr="00E05423" w:rsidRDefault="003A6DC0" w:rsidP="00E0542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A6DC0" w:rsidRPr="00E05423" w14:paraId="3F8A04A6" w14:textId="77777777" w:rsidTr="00E05423">
        <w:trPr>
          <w:trHeight w:val="879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AF66652" w14:textId="77777777" w:rsidR="003A6DC0" w:rsidRPr="00E05423" w:rsidRDefault="003A6DC0" w:rsidP="00E05423">
            <w:pPr>
              <w:spacing w:line="360" w:lineRule="auto"/>
              <w:rPr>
                <w:sz w:val="22"/>
                <w:szCs w:val="22"/>
              </w:rPr>
            </w:pPr>
            <w:r w:rsidRPr="00E05423">
              <w:rPr>
                <w:sz w:val="22"/>
                <w:szCs w:val="22"/>
              </w:rPr>
              <w:t>Kadavranın kullanılacağı ders/etkinlik:</w:t>
            </w:r>
          </w:p>
        </w:tc>
        <w:tc>
          <w:tcPr>
            <w:tcW w:w="4820" w:type="dxa"/>
          </w:tcPr>
          <w:p w14:paraId="59C040FD" w14:textId="77777777" w:rsidR="003A6DC0" w:rsidRPr="00E05423" w:rsidRDefault="003A6DC0" w:rsidP="00E0542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A6DC0" w:rsidRPr="00E05423" w14:paraId="25A110C9" w14:textId="77777777" w:rsidTr="00E05423">
        <w:trPr>
          <w:trHeight w:val="879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CE12CDF" w14:textId="77777777" w:rsidR="003A6DC0" w:rsidRPr="00E05423" w:rsidRDefault="003A6DC0" w:rsidP="00E05423">
            <w:pPr>
              <w:spacing w:line="360" w:lineRule="auto"/>
              <w:rPr>
                <w:sz w:val="22"/>
                <w:szCs w:val="22"/>
              </w:rPr>
            </w:pPr>
            <w:r w:rsidRPr="00E05423">
              <w:rPr>
                <w:sz w:val="22"/>
                <w:szCs w:val="22"/>
              </w:rPr>
              <w:t>Ders/Etkinlik sorumlusu öğretim üyesi:</w:t>
            </w:r>
          </w:p>
        </w:tc>
        <w:tc>
          <w:tcPr>
            <w:tcW w:w="4820" w:type="dxa"/>
          </w:tcPr>
          <w:p w14:paraId="55833550" w14:textId="77777777" w:rsidR="003A6DC0" w:rsidRPr="00E05423" w:rsidRDefault="003A6DC0" w:rsidP="00E0542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A6DC0" w:rsidRPr="00E05423" w14:paraId="3B1267DA" w14:textId="77777777" w:rsidTr="00E05423">
        <w:trPr>
          <w:trHeight w:val="879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F0DB6E1" w14:textId="77777777" w:rsidR="003A6DC0" w:rsidRPr="00E05423" w:rsidRDefault="003A6DC0" w:rsidP="00E05423">
            <w:pPr>
              <w:spacing w:line="360" w:lineRule="auto"/>
              <w:rPr>
                <w:sz w:val="22"/>
                <w:szCs w:val="22"/>
              </w:rPr>
            </w:pPr>
            <w:r w:rsidRPr="00E05423">
              <w:rPr>
                <w:sz w:val="22"/>
                <w:szCs w:val="22"/>
              </w:rPr>
              <w:t>Ders/Etkinliğin yapılacağı dönem, tarih:</w:t>
            </w:r>
          </w:p>
        </w:tc>
        <w:tc>
          <w:tcPr>
            <w:tcW w:w="4820" w:type="dxa"/>
          </w:tcPr>
          <w:p w14:paraId="3C2D90A2" w14:textId="77777777" w:rsidR="003A6DC0" w:rsidRPr="00E05423" w:rsidRDefault="003A6DC0" w:rsidP="00E0542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A6DC0" w:rsidRPr="00E05423" w14:paraId="0E49BF22" w14:textId="77777777" w:rsidTr="00E05423">
        <w:trPr>
          <w:trHeight w:val="879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C26D73C" w14:textId="00DDEA0E" w:rsidR="003A6DC0" w:rsidRPr="00E05423" w:rsidRDefault="003A6DC0" w:rsidP="00E05423">
            <w:pPr>
              <w:spacing w:line="360" w:lineRule="auto"/>
              <w:rPr>
                <w:sz w:val="22"/>
                <w:szCs w:val="22"/>
              </w:rPr>
            </w:pPr>
            <w:r w:rsidRPr="00E05423">
              <w:rPr>
                <w:sz w:val="22"/>
                <w:szCs w:val="22"/>
              </w:rPr>
              <w:t>Ders/Etkinliğe katılacaklar</w:t>
            </w:r>
            <w:r w:rsidR="00FF42C1" w:rsidRPr="00E05423">
              <w:rPr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14:paraId="091BE5C0" w14:textId="77777777" w:rsidR="003A6DC0" w:rsidRPr="00E05423" w:rsidRDefault="003A6DC0" w:rsidP="00E0542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A6DC0" w:rsidRPr="00E05423" w14:paraId="4894474E" w14:textId="77777777" w:rsidTr="00E05423">
        <w:trPr>
          <w:trHeight w:val="879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E3640A9" w14:textId="77777777" w:rsidR="003A6DC0" w:rsidRPr="00E05423" w:rsidRDefault="003A6DC0" w:rsidP="00E05423">
            <w:pPr>
              <w:spacing w:line="360" w:lineRule="auto"/>
              <w:rPr>
                <w:sz w:val="22"/>
                <w:szCs w:val="22"/>
              </w:rPr>
            </w:pPr>
            <w:r w:rsidRPr="00E05423">
              <w:rPr>
                <w:sz w:val="22"/>
                <w:szCs w:val="22"/>
              </w:rPr>
              <w:t>Kadavralarda yapılacak diseksiyon/işlemin tanımı:</w:t>
            </w:r>
          </w:p>
        </w:tc>
        <w:tc>
          <w:tcPr>
            <w:tcW w:w="4820" w:type="dxa"/>
          </w:tcPr>
          <w:p w14:paraId="425B6DE8" w14:textId="77777777" w:rsidR="003A6DC0" w:rsidRPr="00E05423" w:rsidRDefault="003A6DC0" w:rsidP="00E0542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A6DC0" w:rsidRPr="00E05423" w14:paraId="37133314" w14:textId="77777777" w:rsidTr="00E05423">
        <w:trPr>
          <w:trHeight w:val="490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B8055FF" w14:textId="77777777" w:rsidR="003A6DC0" w:rsidRPr="00E05423" w:rsidRDefault="003A6DC0" w:rsidP="00E05423">
            <w:pPr>
              <w:spacing w:line="360" w:lineRule="auto"/>
              <w:rPr>
                <w:sz w:val="22"/>
                <w:szCs w:val="22"/>
              </w:rPr>
            </w:pPr>
            <w:r w:rsidRPr="00E05423">
              <w:rPr>
                <w:sz w:val="22"/>
                <w:szCs w:val="22"/>
              </w:rPr>
              <w:t>İhtiyaç duyulan kadavra sayısı:</w:t>
            </w:r>
          </w:p>
        </w:tc>
        <w:tc>
          <w:tcPr>
            <w:tcW w:w="4820" w:type="dxa"/>
          </w:tcPr>
          <w:p w14:paraId="05700F9A" w14:textId="77777777" w:rsidR="003A6DC0" w:rsidRPr="00E05423" w:rsidRDefault="003A6DC0" w:rsidP="00E0542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1AE9E63" w14:textId="77777777" w:rsidR="003A6DC0" w:rsidRPr="00E05423" w:rsidRDefault="003A6DC0" w:rsidP="003A6DC0">
      <w:pPr>
        <w:jc w:val="center"/>
        <w:rPr>
          <w:b/>
          <w:sz w:val="22"/>
          <w:szCs w:val="22"/>
        </w:rPr>
      </w:pPr>
    </w:p>
    <w:p w14:paraId="62FF0BE9" w14:textId="77777777" w:rsidR="003A6DC0" w:rsidRPr="00E05423" w:rsidRDefault="003A6DC0" w:rsidP="003A6DC0">
      <w:pPr>
        <w:jc w:val="center"/>
        <w:rPr>
          <w:b/>
          <w:sz w:val="22"/>
          <w:szCs w:val="22"/>
        </w:rPr>
      </w:pPr>
    </w:p>
    <w:p w14:paraId="61966072" w14:textId="77777777" w:rsidR="00E05423" w:rsidRDefault="00E05423" w:rsidP="00FF42C1">
      <w:pPr>
        <w:jc w:val="center"/>
        <w:rPr>
          <w:sz w:val="22"/>
          <w:szCs w:val="22"/>
        </w:rPr>
      </w:pPr>
    </w:p>
    <w:p w14:paraId="60FEDC70" w14:textId="77777777" w:rsidR="00E05423" w:rsidRDefault="00E05423" w:rsidP="00FF42C1">
      <w:pPr>
        <w:jc w:val="center"/>
        <w:rPr>
          <w:sz w:val="22"/>
          <w:szCs w:val="22"/>
        </w:rPr>
      </w:pPr>
    </w:p>
    <w:p w14:paraId="2C5BAB86" w14:textId="77777777" w:rsidR="00E05423" w:rsidRDefault="00E05423" w:rsidP="00FF42C1">
      <w:pPr>
        <w:jc w:val="center"/>
        <w:rPr>
          <w:sz w:val="22"/>
          <w:szCs w:val="22"/>
        </w:rPr>
      </w:pPr>
    </w:p>
    <w:p w14:paraId="53D010AA" w14:textId="77777777" w:rsidR="00E05423" w:rsidRDefault="00E05423" w:rsidP="00FF42C1">
      <w:pPr>
        <w:jc w:val="center"/>
        <w:rPr>
          <w:sz w:val="22"/>
          <w:szCs w:val="22"/>
        </w:rPr>
      </w:pPr>
    </w:p>
    <w:p w14:paraId="701C338E" w14:textId="77777777" w:rsidR="00E05423" w:rsidRDefault="00E05423" w:rsidP="00FF42C1">
      <w:pPr>
        <w:jc w:val="center"/>
        <w:rPr>
          <w:sz w:val="22"/>
          <w:szCs w:val="22"/>
        </w:rPr>
      </w:pPr>
    </w:p>
    <w:p w14:paraId="04F2BAB6" w14:textId="77777777" w:rsidR="00E05423" w:rsidRDefault="00E05423" w:rsidP="00FF42C1">
      <w:pPr>
        <w:jc w:val="center"/>
        <w:rPr>
          <w:sz w:val="22"/>
          <w:szCs w:val="22"/>
        </w:rPr>
      </w:pPr>
    </w:p>
    <w:p w14:paraId="6EF18FC9" w14:textId="77777777" w:rsidR="00E05423" w:rsidRDefault="00E05423" w:rsidP="00FF42C1">
      <w:pPr>
        <w:jc w:val="center"/>
        <w:rPr>
          <w:sz w:val="22"/>
          <w:szCs w:val="22"/>
        </w:rPr>
      </w:pPr>
    </w:p>
    <w:p w14:paraId="442610A6" w14:textId="77777777" w:rsidR="00E05423" w:rsidRDefault="00E05423" w:rsidP="00FF42C1">
      <w:pPr>
        <w:jc w:val="center"/>
        <w:rPr>
          <w:sz w:val="22"/>
          <w:szCs w:val="22"/>
        </w:rPr>
      </w:pPr>
    </w:p>
    <w:p w14:paraId="03598940" w14:textId="77777777" w:rsidR="00E05423" w:rsidRDefault="00E05423" w:rsidP="00FF42C1">
      <w:pPr>
        <w:jc w:val="center"/>
        <w:rPr>
          <w:sz w:val="22"/>
          <w:szCs w:val="22"/>
        </w:rPr>
      </w:pPr>
    </w:p>
    <w:p w14:paraId="1CF300AB" w14:textId="77777777" w:rsidR="00E05423" w:rsidRDefault="00E05423" w:rsidP="00FF42C1">
      <w:pPr>
        <w:jc w:val="center"/>
        <w:rPr>
          <w:sz w:val="22"/>
          <w:szCs w:val="22"/>
        </w:rPr>
      </w:pPr>
    </w:p>
    <w:p w14:paraId="316D5E3D" w14:textId="77777777" w:rsidR="00E05423" w:rsidRDefault="00E05423" w:rsidP="00FF42C1">
      <w:pPr>
        <w:jc w:val="center"/>
        <w:rPr>
          <w:sz w:val="22"/>
          <w:szCs w:val="22"/>
        </w:rPr>
      </w:pPr>
    </w:p>
    <w:p w14:paraId="4BC513E4" w14:textId="77777777" w:rsidR="00E05423" w:rsidRDefault="00E05423" w:rsidP="00FF42C1">
      <w:pPr>
        <w:jc w:val="center"/>
        <w:rPr>
          <w:sz w:val="22"/>
          <w:szCs w:val="22"/>
        </w:rPr>
      </w:pPr>
    </w:p>
    <w:p w14:paraId="6298E17A" w14:textId="77777777" w:rsidR="00E05423" w:rsidRDefault="00E05423" w:rsidP="00FF42C1">
      <w:pPr>
        <w:jc w:val="center"/>
        <w:rPr>
          <w:sz w:val="22"/>
          <w:szCs w:val="22"/>
        </w:rPr>
      </w:pPr>
    </w:p>
    <w:p w14:paraId="1E0EE262" w14:textId="77777777" w:rsidR="00E05423" w:rsidRDefault="00E05423" w:rsidP="00FF42C1">
      <w:pPr>
        <w:jc w:val="center"/>
        <w:rPr>
          <w:sz w:val="22"/>
          <w:szCs w:val="22"/>
        </w:rPr>
      </w:pPr>
    </w:p>
    <w:p w14:paraId="3C0F9402" w14:textId="77777777" w:rsidR="00E05423" w:rsidRDefault="00E05423" w:rsidP="00FF42C1">
      <w:pPr>
        <w:jc w:val="center"/>
        <w:rPr>
          <w:sz w:val="22"/>
          <w:szCs w:val="22"/>
        </w:rPr>
      </w:pPr>
    </w:p>
    <w:p w14:paraId="3CADD25D" w14:textId="77777777" w:rsidR="00E05423" w:rsidRDefault="00E05423" w:rsidP="00FF42C1">
      <w:pPr>
        <w:jc w:val="center"/>
        <w:rPr>
          <w:sz w:val="22"/>
          <w:szCs w:val="22"/>
        </w:rPr>
      </w:pPr>
    </w:p>
    <w:p w14:paraId="736C181E" w14:textId="77777777" w:rsidR="00E05423" w:rsidRDefault="00E05423" w:rsidP="00FF42C1">
      <w:pPr>
        <w:jc w:val="center"/>
        <w:rPr>
          <w:sz w:val="22"/>
          <w:szCs w:val="22"/>
        </w:rPr>
      </w:pPr>
    </w:p>
    <w:p w14:paraId="14E62B0A" w14:textId="77777777" w:rsidR="00E05423" w:rsidRDefault="00E05423" w:rsidP="00FF42C1">
      <w:pPr>
        <w:jc w:val="center"/>
        <w:rPr>
          <w:sz w:val="22"/>
          <w:szCs w:val="22"/>
        </w:rPr>
      </w:pPr>
    </w:p>
    <w:p w14:paraId="5D0DE716" w14:textId="77777777" w:rsidR="00E05423" w:rsidRDefault="00E05423" w:rsidP="00FF42C1">
      <w:pPr>
        <w:jc w:val="center"/>
        <w:rPr>
          <w:sz w:val="22"/>
          <w:szCs w:val="22"/>
        </w:rPr>
      </w:pPr>
    </w:p>
    <w:p w14:paraId="796729A1" w14:textId="77777777" w:rsidR="00E05423" w:rsidRDefault="00E05423" w:rsidP="00FF42C1">
      <w:pPr>
        <w:jc w:val="center"/>
        <w:rPr>
          <w:sz w:val="22"/>
          <w:szCs w:val="22"/>
        </w:rPr>
      </w:pPr>
    </w:p>
    <w:p w14:paraId="05B5023F" w14:textId="77777777" w:rsidR="00E05423" w:rsidRDefault="00E05423" w:rsidP="00FF42C1">
      <w:pPr>
        <w:jc w:val="center"/>
        <w:rPr>
          <w:sz w:val="22"/>
          <w:szCs w:val="22"/>
        </w:rPr>
      </w:pPr>
    </w:p>
    <w:p w14:paraId="6D78E294" w14:textId="77777777" w:rsidR="003A6DC0" w:rsidRPr="00E05423" w:rsidRDefault="003A6DC0" w:rsidP="00FF42C1">
      <w:pPr>
        <w:jc w:val="center"/>
        <w:rPr>
          <w:sz w:val="22"/>
          <w:szCs w:val="22"/>
        </w:rPr>
      </w:pPr>
      <w:r w:rsidRPr="00E05423">
        <w:rPr>
          <w:sz w:val="22"/>
          <w:szCs w:val="22"/>
        </w:rPr>
        <w:t>Anatomi Anabilim Dalı Başkanlığına,</w:t>
      </w:r>
    </w:p>
    <w:p w14:paraId="46EAFAC1" w14:textId="77777777" w:rsidR="00FF42C1" w:rsidRPr="00E05423" w:rsidRDefault="00FF42C1" w:rsidP="00FF42C1">
      <w:pPr>
        <w:jc w:val="center"/>
        <w:rPr>
          <w:sz w:val="22"/>
          <w:szCs w:val="22"/>
        </w:rPr>
      </w:pPr>
    </w:p>
    <w:p w14:paraId="5199280C" w14:textId="77777777" w:rsidR="003A6DC0" w:rsidRPr="00E05423" w:rsidRDefault="003A6DC0" w:rsidP="00FF42C1">
      <w:pPr>
        <w:ind w:firstLine="708"/>
        <w:jc w:val="both"/>
        <w:rPr>
          <w:sz w:val="22"/>
          <w:szCs w:val="22"/>
        </w:rPr>
      </w:pPr>
      <w:r w:rsidRPr="00E05423">
        <w:rPr>
          <w:sz w:val="22"/>
          <w:szCs w:val="22"/>
        </w:rPr>
        <w:t>Yukarıda içeriği ve kapsamı belirtilen eğitim amacıyla, belirtilen kadavraların kullanımına ihtiyaç vardır. Gereğini arz ederim.</w:t>
      </w:r>
    </w:p>
    <w:p w14:paraId="7BA23DEE" w14:textId="77777777" w:rsidR="003A6DC0" w:rsidRPr="00E05423" w:rsidRDefault="003A6DC0" w:rsidP="003A6DC0">
      <w:pPr>
        <w:jc w:val="both"/>
        <w:rPr>
          <w:sz w:val="22"/>
          <w:szCs w:val="22"/>
        </w:rPr>
      </w:pPr>
    </w:p>
    <w:p w14:paraId="1A2ED10B" w14:textId="77777777" w:rsidR="003A6DC0" w:rsidRPr="00E05423" w:rsidRDefault="003A6DC0" w:rsidP="003A6DC0">
      <w:pPr>
        <w:jc w:val="both"/>
        <w:rPr>
          <w:sz w:val="22"/>
          <w:szCs w:val="22"/>
        </w:rPr>
      </w:pPr>
    </w:p>
    <w:p w14:paraId="111656F6" w14:textId="77777777" w:rsidR="003A6DC0" w:rsidRPr="00E05423" w:rsidRDefault="003A6DC0" w:rsidP="003A6DC0">
      <w:pPr>
        <w:ind w:left="4248" w:firstLine="708"/>
        <w:jc w:val="both"/>
        <w:rPr>
          <w:sz w:val="22"/>
          <w:szCs w:val="22"/>
        </w:rPr>
      </w:pPr>
    </w:p>
    <w:p w14:paraId="2112C52E" w14:textId="77777777" w:rsidR="003A6DC0" w:rsidRDefault="003A6DC0" w:rsidP="003A6DC0">
      <w:pPr>
        <w:ind w:left="4248" w:firstLine="708"/>
        <w:jc w:val="both"/>
        <w:rPr>
          <w:sz w:val="22"/>
          <w:szCs w:val="22"/>
        </w:rPr>
      </w:pPr>
      <w:r w:rsidRPr="00E05423">
        <w:rPr>
          <w:sz w:val="22"/>
          <w:szCs w:val="22"/>
        </w:rPr>
        <w:t>Sorumlu Öğretim Üyesi</w:t>
      </w:r>
    </w:p>
    <w:p w14:paraId="2448B36A" w14:textId="77777777" w:rsidR="00E05423" w:rsidRDefault="00E05423" w:rsidP="003A6DC0">
      <w:pPr>
        <w:ind w:left="4248" w:firstLine="708"/>
        <w:jc w:val="both"/>
        <w:rPr>
          <w:sz w:val="22"/>
          <w:szCs w:val="22"/>
        </w:rPr>
      </w:pPr>
    </w:p>
    <w:p w14:paraId="691C3F26" w14:textId="77777777" w:rsidR="00E05423" w:rsidRDefault="00E05423" w:rsidP="003A6DC0">
      <w:pPr>
        <w:ind w:left="4248" w:firstLine="708"/>
        <w:jc w:val="both"/>
        <w:rPr>
          <w:sz w:val="22"/>
          <w:szCs w:val="22"/>
        </w:rPr>
      </w:pPr>
      <w:bookmarkStart w:id="0" w:name="_GoBack"/>
      <w:bookmarkEnd w:id="0"/>
    </w:p>
    <w:p w14:paraId="7BAF78FB" w14:textId="77777777" w:rsidR="00E05423" w:rsidRDefault="00E05423" w:rsidP="003A6DC0">
      <w:pPr>
        <w:ind w:left="4248" w:firstLine="708"/>
        <w:jc w:val="both"/>
        <w:rPr>
          <w:sz w:val="22"/>
          <w:szCs w:val="22"/>
        </w:rPr>
      </w:pPr>
    </w:p>
    <w:p w14:paraId="15C12FC5" w14:textId="77777777" w:rsidR="00E05423" w:rsidRPr="00E05423" w:rsidRDefault="00E05423" w:rsidP="003A6DC0">
      <w:pPr>
        <w:ind w:left="4248" w:firstLine="708"/>
        <w:jc w:val="both"/>
        <w:rPr>
          <w:sz w:val="22"/>
          <w:szCs w:val="22"/>
        </w:rPr>
      </w:pPr>
    </w:p>
    <w:p w14:paraId="46838FBB" w14:textId="77777777" w:rsidR="00E05423" w:rsidRDefault="00E05423" w:rsidP="003A6DC0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1892"/>
        <w:gridCol w:w="2489"/>
      </w:tblGrid>
      <w:tr w:rsidR="00E05423" w14:paraId="5BD6B711" w14:textId="77777777" w:rsidTr="00E05423">
        <w:trPr>
          <w:trHeight w:val="439"/>
        </w:trPr>
        <w:tc>
          <w:tcPr>
            <w:tcW w:w="10188" w:type="dxa"/>
            <w:gridSpan w:val="4"/>
            <w:shd w:val="clear" w:color="auto" w:fill="F2F2F2" w:themeFill="background1" w:themeFillShade="F2"/>
          </w:tcPr>
          <w:p w14:paraId="6DFE9CEA" w14:textId="15616EF7" w:rsidR="00E05423" w:rsidRDefault="00E05423" w:rsidP="003A6DC0">
            <w:pPr>
              <w:jc w:val="both"/>
            </w:pPr>
            <w:r>
              <w:t>KARAR</w:t>
            </w:r>
          </w:p>
        </w:tc>
      </w:tr>
      <w:tr w:rsidR="00E05423" w14:paraId="364CD5BB" w14:textId="1815F48F" w:rsidTr="00E05423">
        <w:trPr>
          <w:trHeight w:val="843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739DCF8" w14:textId="2ABF1F32" w:rsidR="00E05423" w:rsidRDefault="00E05423" w:rsidP="00E05423">
            <w:pPr>
              <w:spacing w:line="360" w:lineRule="auto"/>
              <w:jc w:val="center"/>
            </w:pPr>
            <w:r>
              <w:t>Kadavra Kullanım Değerlendirme Komisyonu Görüşü</w:t>
            </w:r>
          </w:p>
        </w:tc>
        <w:tc>
          <w:tcPr>
            <w:tcW w:w="2268" w:type="dxa"/>
            <w:vAlign w:val="center"/>
          </w:tcPr>
          <w:p w14:paraId="3F59CE8A" w14:textId="77777777" w:rsidR="00E05423" w:rsidRDefault="00E05423" w:rsidP="00E05423">
            <w:pPr>
              <w:spacing w:line="360" w:lineRule="auto"/>
            </w:pPr>
            <w:r>
              <w:sym w:font="Wingdings 2" w:char="F0A3"/>
            </w:r>
            <w:r>
              <w:t>Uygundur</w:t>
            </w:r>
          </w:p>
          <w:p w14:paraId="61DEEF1B" w14:textId="7355482A" w:rsidR="00E05423" w:rsidRDefault="00E05423" w:rsidP="00E05423">
            <w:pPr>
              <w:spacing w:line="360" w:lineRule="auto"/>
            </w:pPr>
            <w:r>
              <w:sym w:font="Wingdings 2" w:char="F0A3"/>
            </w:r>
            <w:r>
              <w:t>Uygun Değildir</w:t>
            </w:r>
          </w:p>
        </w:tc>
        <w:tc>
          <w:tcPr>
            <w:tcW w:w="1892" w:type="dxa"/>
            <w:vAlign w:val="center"/>
          </w:tcPr>
          <w:p w14:paraId="4087D6EB" w14:textId="26FADABE" w:rsidR="00E05423" w:rsidRDefault="00E05423" w:rsidP="00E05423">
            <w:pPr>
              <w:spacing w:line="360" w:lineRule="auto"/>
              <w:jc w:val="center"/>
            </w:pPr>
            <w:proofErr w:type="gramStart"/>
            <w:r>
              <w:t>….</w:t>
            </w:r>
            <w:proofErr w:type="gramEnd"/>
            <w:r>
              <w:t>/…./20….</w:t>
            </w:r>
          </w:p>
        </w:tc>
        <w:tc>
          <w:tcPr>
            <w:tcW w:w="2489" w:type="dxa"/>
            <w:vAlign w:val="center"/>
          </w:tcPr>
          <w:p w14:paraId="1D53C102" w14:textId="094D2A4E" w:rsidR="00E05423" w:rsidRDefault="00E05423" w:rsidP="00E05423">
            <w:pPr>
              <w:spacing w:line="360" w:lineRule="auto"/>
              <w:jc w:val="center"/>
            </w:pPr>
            <w:proofErr w:type="gramStart"/>
            <w:r w:rsidRPr="00E05423">
              <w:rPr>
                <w:color w:val="BFBFBF" w:themeColor="background1" w:themeShade="BF"/>
              </w:rPr>
              <w:t>imza</w:t>
            </w:r>
            <w:proofErr w:type="gramEnd"/>
          </w:p>
        </w:tc>
      </w:tr>
      <w:tr w:rsidR="00E05423" w14:paraId="424A7A39" w14:textId="04A02564" w:rsidTr="00E05423">
        <w:trPr>
          <w:trHeight w:val="816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78C8A55" w14:textId="7DE8DD47" w:rsidR="00E05423" w:rsidRDefault="00E05423" w:rsidP="00E05423">
            <w:pPr>
              <w:spacing w:line="360" w:lineRule="auto"/>
              <w:jc w:val="center"/>
            </w:pPr>
            <w:r>
              <w:t>Anabilim Dalı Başkanı Görüşü</w:t>
            </w:r>
          </w:p>
        </w:tc>
        <w:tc>
          <w:tcPr>
            <w:tcW w:w="2268" w:type="dxa"/>
            <w:vAlign w:val="center"/>
          </w:tcPr>
          <w:p w14:paraId="11EE4F12" w14:textId="77777777" w:rsidR="00E05423" w:rsidRDefault="00E05423" w:rsidP="00E05423">
            <w:pPr>
              <w:spacing w:line="360" w:lineRule="auto"/>
            </w:pPr>
            <w:r>
              <w:sym w:font="Wingdings 2" w:char="F0A3"/>
            </w:r>
            <w:r>
              <w:t>Uygundur</w:t>
            </w:r>
          </w:p>
          <w:p w14:paraId="25A3A0D1" w14:textId="7E5C1D6F" w:rsidR="00E05423" w:rsidRDefault="00E05423" w:rsidP="00E05423">
            <w:pPr>
              <w:spacing w:line="360" w:lineRule="auto"/>
            </w:pPr>
            <w:r>
              <w:sym w:font="Wingdings 2" w:char="F0A3"/>
            </w:r>
            <w:r>
              <w:t>Uygun Değildir</w:t>
            </w:r>
          </w:p>
        </w:tc>
        <w:tc>
          <w:tcPr>
            <w:tcW w:w="1892" w:type="dxa"/>
            <w:vAlign w:val="center"/>
          </w:tcPr>
          <w:p w14:paraId="115D45C6" w14:textId="0F60A2AB" w:rsidR="00E05423" w:rsidRDefault="00E05423" w:rsidP="00E05423">
            <w:pPr>
              <w:spacing w:line="360" w:lineRule="auto"/>
              <w:jc w:val="center"/>
            </w:pPr>
            <w:proofErr w:type="gramStart"/>
            <w:r>
              <w:t>….</w:t>
            </w:r>
            <w:proofErr w:type="gramEnd"/>
            <w:r>
              <w:t>/…./20….</w:t>
            </w:r>
          </w:p>
        </w:tc>
        <w:tc>
          <w:tcPr>
            <w:tcW w:w="2489" w:type="dxa"/>
            <w:vAlign w:val="center"/>
          </w:tcPr>
          <w:p w14:paraId="0EC7174B" w14:textId="705CA971" w:rsidR="00E05423" w:rsidRDefault="00E05423" w:rsidP="00E05423">
            <w:pPr>
              <w:spacing w:line="360" w:lineRule="auto"/>
              <w:jc w:val="center"/>
            </w:pPr>
            <w:proofErr w:type="gramStart"/>
            <w:r w:rsidRPr="00E05423">
              <w:rPr>
                <w:color w:val="BFBFBF" w:themeColor="background1" w:themeShade="BF"/>
              </w:rPr>
              <w:t>imza</w:t>
            </w:r>
            <w:proofErr w:type="gramEnd"/>
          </w:p>
        </w:tc>
      </w:tr>
    </w:tbl>
    <w:p w14:paraId="6906A6DA" w14:textId="77777777" w:rsidR="00E05423" w:rsidRPr="003A6DC0" w:rsidRDefault="00E05423" w:rsidP="003A6DC0">
      <w:pPr>
        <w:jc w:val="both"/>
      </w:pPr>
    </w:p>
    <w:sectPr w:rsidR="00E05423" w:rsidRPr="003A6DC0" w:rsidSect="00E05423">
      <w:headerReference w:type="default" r:id="rId6"/>
      <w:pgSz w:w="11900" w:h="16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F8080" w14:textId="77777777" w:rsidR="001D114B" w:rsidRDefault="001D114B" w:rsidP="00E05423">
      <w:r>
        <w:separator/>
      </w:r>
    </w:p>
  </w:endnote>
  <w:endnote w:type="continuationSeparator" w:id="0">
    <w:p w14:paraId="0819C8F9" w14:textId="77777777" w:rsidR="001D114B" w:rsidRDefault="001D114B" w:rsidP="00E0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4CF19" w14:textId="77777777" w:rsidR="001D114B" w:rsidRDefault="001D114B" w:rsidP="00E05423">
      <w:r>
        <w:separator/>
      </w:r>
    </w:p>
  </w:footnote>
  <w:footnote w:type="continuationSeparator" w:id="0">
    <w:p w14:paraId="13DEFCE5" w14:textId="77777777" w:rsidR="001D114B" w:rsidRDefault="001D114B" w:rsidP="00E0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8A006" w14:textId="287E936C" w:rsidR="00E05423" w:rsidRDefault="00E05423">
    <w:pPr>
      <w:pStyle w:val="stBilgi"/>
    </w:pPr>
  </w:p>
  <w:p w14:paraId="776B43CC" w14:textId="77777777" w:rsidR="002336DD" w:rsidRPr="001B48CA" w:rsidRDefault="002336DD" w:rsidP="002336DD">
    <w:pPr>
      <w:pStyle w:val="stBilgi"/>
      <w:ind w:left="-284"/>
      <w:rPr>
        <w:sz w:val="4"/>
        <w:szCs w:val="4"/>
      </w:rPr>
    </w:pPr>
  </w:p>
  <w:p w14:paraId="6914E7E3" w14:textId="77777777" w:rsidR="002336DD" w:rsidRDefault="002336DD" w:rsidP="002336DD">
    <w:pPr>
      <w:pStyle w:val="stBilgi"/>
      <w:jc w:val="center"/>
      <w:rPr>
        <w:sz w:val="28"/>
        <w:szCs w:val="28"/>
      </w:rPr>
    </w:pPr>
    <w:proofErr w:type="gramStart"/>
    <w:r w:rsidRPr="001735F0">
      <w:rPr>
        <w:sz w:val="28"/>
        <w:szCs w:val="28"/>
      </w:rPr>
      <w:t>………………………</w:t>
    </w:r>
    <w:proofErr w:type="gramEnd"/>
    <w:r>
      <w:rPr>
        <w:sz w:val="28"/>
        <w:szCs w:val="28"/>
      </w:rPr>
      <w:t xml:space="preserve"> Üniversitesi Tıp Fakültesi </w:t>
    </w:r>
  </w:p>
  <w:p w14:paraId="6210D631" w14:textId="77777777" w:rsidR="002336DD" w:rsidRDefault="002336DD" w:rsidP="002336DD">
    <w:pPr>
      <w:pStyle w:val="stBilgi"/>
      <w:jc w:val="center"/>
      <w:rPr>
        <w:sz w:val="28"/>
        <w:szCs w:val="28"/>
      </w:rPr>
    </w:pPr>
    <w:r>
      <w:rPr>
        <w:sz w:val="28"/>
        <w:szCs w:val="28"/>
      </w:rPr>
      <w:t>Anatomi Anabilim Dalı</w:t>
    </w:r>
  </w:p>
  <w:p w14:paraId="3AF5F0C4" w14:textId="77777777" w:rsidR="002336DD" w:rsidRPr="001735F0" w:rsidRDefault="002336DD" w:rsidP="002336DD">
    <w:pPr>
      <w:pStyle w:val="stBilgi"/>
      <w:jc w:val="center"/>
      <w:rPr>
        <w:sz w:val="28"/>
        <w:szCs w:val="28"/>
      </w:rPr>
    </w:pPr>
  </w:p>
  <w:p w14:paraId="04CD56BC" w14:textId="103EB8D7" w:rsidR="002336DD" w:rsidRDefault="002336DD" w:rsidP="002336DD">
    <w:pPr>
      <w:jc w:val="center"/>
      <w:rPr>
        <w:b/>
        <w:sz w:val="28"/>
        <w:szCs w:val="28"/>
      </w:rPr>
    </w:pPr>
    <w:r w:rsidRPr="003A6DC0">
      <w:rPr>
        <w:b/>
        <w:sz w:val="28"/>
        <w:szCs w:val="28"/>
      </w:rPr>
      <w:t>EĞİTİM MATERYALİ OLARAK</w:t>
    </w:r>
  </w:p>
  <w:p w14:paraId="54851335" w14:textId="77777777" w:rsidR="002336DD" w:rsidRPr="00E05423" w:rsidRDefault="002336DD" w:rsidP="002336DD">
    <w:pPr>
      <w:pStyle w:val="stBilgi"/>
      <w:jc w:val="center"/>
      <w:rPr>
        <w:sz w:val="4"/>
        <w:szCs w:val="4"/>
      </w:rPr>
    </w:pPr>
    <w:r w:rsidRPr="003A6DC0">
      <w:rPr>
        <w:b/>
        <w:sz w:val="28"/>
        <w:szCs w:val="28"/>
      </w:rPr>
      <w:t>KADAVRA İHTİYAÇ BİLDİRİM FORMU</w:t>
    </w:r>
  </w:p>
  <w:p w14:paraId="05D7BCD9" w14:textId="7DB8BA3E" w:rsidR="002336DD" w:rsidRDefault="002336DD" w:rsidP="002336DD">
    <w:pPr>
      <w:pStyle w:val="stBilgi"/>
      <w:tabs>
        <w:tab w:val="clear" w:pos="9072"/>
        <w:tab w:val="left" w:pos="8789"/>
      </w:tabs>
      <w:jc w:val="right"/>
    </w:pPr>
    <w:r>
      <w:rPr>
        <w:b/>
        <w:sz w:val="28"/>
        <w:szCs w:val="28"/>
      </w:rPr>
      <w:tab/>
    </w:r>
    <w:r w:rsidRPr="004F404B">
      <w:rPr>
        <w:b/>
      </w:rPr>
      <w:t>Form No: EK-</w:t>
    </w:r>
    <w:r>
      <w:rPr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C0"/>
    <w:rsid w:val="001D114B"/>
    <w:rsid w:val="002336DD"/>
    <w:rsid w:val="002676D4"/>
    <w:rsid w:val="003A6DC0"/>
    <w:rsid w:val="004270D3"/>
    <w:rsid w:val="007E2D01"/>
    <w:rsid w:val="00C653BE"/>
    <w:rsid w:val="00DC1DF9"/>
    <w:rsid w:val="00E05423"/>
    <w:rsid w:val="00E26DEE"/>
    <w:rsid w:val="00F06914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0D7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6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054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5423"/>
  </w:style>
  <w:style w:type="paragraph" w:styleId="AltBilgi">
    <w:name w:val="footer"/>
    <w:basedOn w:val="Normal"/>
    <w:link w:val="AltBilgiChar"/>
    <w:uiPriority w:val="99"/>
    <w:unhideWhenUsed/>
    <w:rsid w:val="00E054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Güvençer</dc:creator>
  <cp:keywords/>
  <dc:description/>
  <cp:lastModifiedBy>Admin</cp:lastModifiedBy>
  <cp:revision>9</cp:revision>
  <dcterms:created xsi:type="dcterms:W3CDTF">2018-01-25T11:34:00Z</dcterms:created>
  <dcterms:modified xsi:type="dcterms:W3CDTF">2018-11-14T11:23:00Z</dcterms:modified>
</cp:coreProperties>
</file>