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37B6" w14:textId="22C5DF86" w:rsidR="00BB2232" w:rsidRPr="001B48CA" w:rsidRDefault="00BB2232" w:rsidP="001B48CA">
      <w:pPr>
        <w:rPr>
          <w:b/>
          <w:sz w:val="4"/>
          <w:szCs w:val="4"/>
        </w:rPr>
      </w:pPr>
    </w:p>
    <w:tbl>
      <w:tblPr>
        <w:tblW w:w="103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2022"/>
        <w:gridCol w:w="780"/>
        <w:gridCol w:w="1243"/>
        <w:gridCol w:w="848"/>
        <w:gridCol w:w="1175"/>
        <w:gridCol w:w="463"/>
        <w:gridCol w:w="1564"/>
      </w:tblGrid>
      <w:tr w:rsidR="00317074" w:rsidRPr="001B48CA" w14:paraId="3C0DDDD9" w14:textId="77777777" w:rsidTr="00384522">
        <w:trPr>
          <w:trHeight w:val="445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5F607682" w14:textId="2B887E29" w:rsidR="00317074" w:rsidRPr="001B48CA" w:rsidRDefault="00384522" w:rsidP="00BB2232">
            <w:r>
              <w:t>Rapor</w:t>
            </w:r>
            <w:r w:rsidR="00317074" w:rsidRPr="001B48CA">
              <w:t xml:space="preserve"> tarihi:</w:t>
            </w:r>
          </w:p>
        </w:tc>
        <w:tc>
          <w:tcPr>
            <w:tcW w:w="2802" w:type="dxa"/>
            <w:gridSpan w:val="2"/>
            <w:vAlign w:val="center"/>
          </w:tcPr>
          <w:p w14:paraId="12AF54A3" w14:textId="77777777" w:rsidR="00317074" w:rsidRPr="001B48CA" w:rsidRDefault="00317074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/…../20….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14:paraId="6B4EAAE8" w14:textId="77777777" w:rsidR="00317074" w:rsidRPr="001B48CA" w:rsidRDefault="00CC4652" w:rsidP="00CC4652">
            <w:r w:rsidRPr="001B48CA">
              <w:t>Kadavranın depolandığı yer:</w:t>
            </w:r>
          </w:p>
        </w:tc>
        <w:tc>
          <w:tcPr>
            <w:tcW w:w="3202" w:type="dxa"/>
            <w:gridSpan w:val="3"/>
          </w:tcPr>
          <w:p w14:paraId="43FF813D" w14:textId="77777777" w:rsidR="00317074" w:rsidRPr="001B48CA" w:rsidRDefault="00317074"/>
        </w:tc>
      </w:tr>
      <w:tr w:rsidR="00CC4652" w:rsidRPr="001B48CA" w14:paraId="2A7AEC36" w14:textId="77777777" w:rsidTr="00384522">
        <w:trPr>
          <w:trHeight w:val="268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7B049BC1" w14:textId="77777777" w:rsidR="00CC4652" w:rsidRPr="001B48CA" w:rsidRDefault="00CC4652" w:rsidP="00BB2232">
            <w:r w:rsidRPr="001B48CA">
              <w:t xml:space="preserve">Saklanma Yöntemi: </w:t>
            </w:r>
          </w:p>
        </w:tc>
        <w:tc>
          <w:tcPr>
            <w:tcW w:w="4893" w:type="dxa"/>
            <w:gridSpan w:val="4"/>
            <w:vAlign w:val="center"/>
          </w:tcPr>
          <w:p w14:paraId="7AD837B7" w14:textId="77777777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Tahnit   </w:t>
            </w:r>
            <w:r w:rsidRPr="001B48CA">
              <w:sym w:font="Wingdings 2" w:char="F0A3"/>
            </w:r>
            <w:proofErr w:type="spellStart"/>
            <w:r w:rsidRPr="001B48CA">
              <w:t>Plastinasyon</w:t>
            </w:r>
            <w:proofErr w:type="spellEnd"/>
            <w:r w:rsidRPr="001B48CA">
              <w:t xml:space="preserve">   </w:t>
            </w:r>
            <w:r w:rsidRPr="001B48CA">
              <w:sym w:font="Wingdings 2" w:char="F0A3"/>
            </w:r>
            <w:r w:rsidRPr="001B48CA">
              <w:t>Dondurma</w:t>
            </w:r>
          </w:p>
        </w:tc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53DE6A61" w14:textId="77777777" w:rsidR="00CC4652" w:rsidRPr="001B48CA" w:rsidRDefault="00CC4652" w:rsidP="00CC4652">
            <w:r w:rsidRPr="001B48CA">
              <w:t xml:space="preserve">Cinsiyet: </w:t>
            </w:r>
          </w:p>
        </w:tc>
        <w:tc>
          <w:tcPr>
            <w:tcW w:w="1564" w:type="dxa"/>
            <w:vAlign w:val="center"/>
          </w:tcPr>
          <w:p w14:paraId="16A3F1AB" w14:textId="77777777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K        </w:t>
            </w:r>
            <w:r w:rsidRPr="001B48CA">
              <w:sym w:font="Wingdings 2" w:char="F0A3"/>
            </w:r>
            <w:r w:rsidRPr="001B48CA">
              <w:t>E</w:t>
            </w:r>
          </w:p>
        </w:tc>
      </w:tr>
      <w:tr w:rsidR="00CC4652" w:rsidRPr="001B48CA" w14:paraId="44F6C14C" w14:textId="77777777" w:rsidTr="00384522">
        <w:trPr>
          <w:trHeight w:val="346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8C4AB35" w14:textId="77777777" w:rsidR="00CC4652" w:rsidRPr="001B48CA" w:rsidRDefault="00CC4652" w:rsidP="00BB2232">
            <w:r w:rsidRPr="001B48CA">
              <w:t>Kadavra No:</w:t>
            </w:r>
          </w:p>
        </w:tc>
        <w:tc>
          <w:tcPr>
            <w:tcW w:w="4893" w:type="dxa"/>
            <w:gridSpan w:val="4"/>
            <w:vAlign w:val="center"/>
          </w:tcPr>
          <w:p w14:paraId="3BE8F70E" w14:textId="77777777" w:rsidR="00CC4652" w:rsidRPr="001B48CA" w:rsidRDefault="00CC4652" w:rsidP="00CC4652"/>
        </w:tc>
        <w:tc>
          <w:tcPr>
            <w:tcW w:w="1638" w:type="dxa"/>
            <w:gridSpan w:val="2"/>
            <w:shd w:val="clear" w:color="auto" w:fill="D9D9D9" w:themeFill="background1" w:themeFillShade="D9"/>
            <w:vAlign w:val="center"/>
          </w:tcPr>
          <w:p w14:paraId="735AB604" w14:textId="77777777" w:rsidR="00CC4652" w:rsidRPr="001B48CA" w:rsidRDefault="00CC4652" w:rsidP="00CC4652">
            <w:r w:rsidRPr="001B48CA">
              <w:t xml:space="preserve">Kimlik </w:t>
            </w:r>
            <w:proofErr w:type="gramStart"/>
            <w:r w:rsidRPr="001B48CA">
              <w:t>Bilgisi :</w:t>
            </w:r>
            <w:proofErr w:type="gramEnd"/>
          </w:p>
        </w:tc>
        <w:tc>
          <w:tcPr>
            <w:tcW w:w="1564" w:type="dxa"/>
            <w:vAlign w:val="center"/>
          </w:tcPr>
          <w:p w14:paraId="7A05A0CD" w14:textId="77777777" w:rsidR="00CC4652" w:rsidRPr="001B48CA" w:rsidRDefault="00CC4652" w:rsidP="00CC4652">
            <w:pPr>
              <w:jc w:val="center"/>
            </w:pPr>
            <w:r w:rsidRPr="001B48CA">
              <w:sym w:font="Wingdings 2" w:char="F0A3"/>
            </w:r>
            <w:r w:rsidRPr="001B48CA">
              <w:t xml:space="preserve"> Var</w:t>
            </w:r>
            <w:r w:rsidRPr="001B48CA">
              <w:tab/>
            </w:r>
            <w:r w:rsidRPr="001B48CA">
              <w:sym w:font="Wingdings 2" w:char="F0A3"/>
            </w:r>
            <w:r w:rsidRPr="001B48CA">
              <w:t>Yok</w:t>
            </w:r>
          </w:p>
        </w:tc>
      </w:tr>
      <w:tr w:rsidR="00CC4652" w:rsidRPr="001B48CA" w14:paraId="526EA403" w14:textId="77777777" w:rsidTr="001B48CA">
        <w:trPr>
          <w:trHeight w:val="77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9625EF2" w14:textId="77777777" w:rsidR="00CC4652" w:rsidRPr="001B48CA" w:rsidRDefault="00CC4652" w:rsidP="00BB2232">
            <w:r w:rsidRPr="001B48CA">
              <w:t xml:space="preserve">Bütünlüğü:  </w:t>
            </w:r>
          </w:p>
        </w:tc>
        <w:tc>
          <w:tcPr>
            <w:tcW w:w="8095" w:type="dxa"/>
            <w:gridSpan w:val="7"/>
          </w:tcPr>
          <w:p w14:paraId="5DE137B0" w14:textId="77777777" w:rsidR="00CC4652" w:rsidRPr="001B48CA" w:rsidRDefault="00CC4652">
            <w:r w:rsidRPr="001B48CA">
              <w:sym w:font="Wingdings 2" w:char="F0A3"/>
            </w:r>
            <w:r w:rsidRPr="001B48CA">
              <w:t>Tek Parça</w:t>
            </w:r>
            <w:r w:rsidRPr="001B48CA">
              <w:tab/>
            </w:r>
          </w:p>
          <w:p w14:paraId="2422499C" w14:textId="77777777" w:rsidR="00CC4652" w:rsidRPr="001B48CA" w:rsidRDefault="00CC4652">
            <w:r w:rsidRPr="001B48CA">
              <w:sym w:font="Wingdings 2" w:char="F0A3"/>
            </w:r>
            <w:r w:rsidRPr="001B48CA">
              <w:t xml:space="preserve">Ayrık Parça (hangi yapıya ait olduğunu BELİRTİNİZ): </w:t>
            </w:r>
            <w:proofErr w:type="gramStart"/>
            <w:r w:rsidRPr="001B48CA">
              <w:t>………………….………………….</w:t>
            </w:r>
            <w:proofErr w:type="gramEnd"/>
          </w:p>
        </w:tc>
      </w:tr>
      <w:tr w:rsidR="00CC4652" w:rsidRPr="001B48CA" w14:paraId="751D5CF7" w14:textId="77777777" w:rsidTr="001B48CA">
        <w:trPr>
          <w:trHeight w:val="565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7996E5B9" w14:textId="77777777" w:rsidR="00CC4652" w:rsidRPr="001B48CA" w:rsidRDefault="00CC4652" w:rsidP="00BB2232">
            <w:r w:rsidRPr="001B48CA">
              <w:t>Temin Yöntemi:</w:t>
            </w:r>
          </w:p>
        </w:tc>
        <w:tc>
          <w:tcPr>
            <w:tcW w:w="8095" w:type="dxa"/>
            <w:gridSpan w:val="7"/>
          </w:tcPr>
          <w:p w14:paraId="2CF7D3DC" w14:textId="3A110F00" w:rsidR="00CC4652" w:rsidRPr="001B48CA" w:rsidRDefault="00CC4652" w:rsidP="00CC4652">
            <w:r w:rsidRPr="001B48CA">
              <w:sym w:font="Wingdings 2" w:char="F0A3"/>
            </w:r>
            <w:r w:rsidRPr="001B48CA">
              <w:t xml:space="preserve">Adli Tıp Kurumu </w:t>
            </w:r>
            <w:r w:rsidR="00BB2232" w:rsidRPr="001B48CA">
              <w:t xml:space="preserve"> </w:t>
            </w:r>
            <w:r w:rsidRPr="001B48CA">
              <w:t xml:space="preserve"> </w:t>
            </w:r>
            <w:r w:rsidRPr="001B48CA">
              <w:sym w:font="Wingdings 2" w:char="F0A3"/>
            </w:r>
            <w:r w:rsidRPr="001B48CA">
              <w:t xml:space="preserve">Mezarlıklar müdürlüğü  </w:t>
            </w:r>
            <w:r w:rsidR="00BB2232" w:rsidRPr="001B48CA">
              <w:t xml:space="preserve">      </w:t>
            </w:r>
            <w:r w:rsidRPr="001B48CA">
              <w:sym w:font="Wingdings 2" w:char="F0A3"/>
            </w:r>
            <w:r w:rsidRPr="001B48CA">
              <w:t>Yurt Dışından</w:t>
            </w:r>
          </w:p>
          <w:p w14:paraId="3A8756E5" w14:textId="6E7282CE" w:rsidR="00CC4652" w:rsidRPr="001B48CA" w:rsidRDefault="00CC4652">
            <w:r w:rsidRPr="001B48CA">
              <w:sym w:font="Wingdings 2" w:char="F0A3"/>
            </w:r>
            <w:r w:rsidRPr="001B48CA">
              <w:t xml:space="preserve">Projeden  </w:t>
            </w:r>
            <w:r w:rsidR="00BB2232" w:rsidRPr="001B48CA">
              <w:t xml:space="preserve">           </w:t>
            </w:r>
            <w:r w:rsidRPr="001B48CA">
              <w:t xml:space="preserve">  </w:t>
            </w:r>
            <w:r w:rsidR="00BB2232" w:rsidRPr="001B48CA">
              <w:sym w:font="Wingdings 2" w:char="F0A3"/>
            </w:r>
            <w:r w:rsidR="00BB2232" w:rsidRPr="001B48CA">
              <w:t xml:space="preserve">Bağış    </w:t>
            </w:r>
          </w:p>
        </w:tc>
      </w:tr>
      <w:tr w:rsidR="00317074" w:rsidRPr="001B48CA" w14:paraId="4C96C620" w14:textId="77777777" w:rsidTr="00384522">
        <w:trPr>
          <w:trHeight w:val="41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02845E67" w14:textId="77777777" w:rsidR="00317074" w:rsidRPr="001B48CA" w:rsidRDefault="00CC4652" w:rsidP="00BB2232">
            <w:r w:rsidRPr="001B48CA">
              <w:t xml:space="preserve">Geliş Tarihi: </w:t>
            </w:r>
          </w:p>
        </w:tc>
        <w:tc>
          <w:tcPr>
            <w:tcW w:w="2802" w:type="dxa"/>
            <w:gridSpan w:val="2"/>
          </w:tcPr>
          <w:p w14:paraId="2B2653D6" w14:textId="77777777" w:rsidR="00317074" w:rsidRPr="001B48CA" w:rsidRDefault="00CC4652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/…./20….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786AF7FB" w14:textId="77777777" w:rsidR="00317074" w:rsidRPr="001B48CA" w:rsidRDefault="00CC4652" w:rsidP="00CC4652">
            <w:r w:rsidRPr="001B48CA">
              <w:t xml:space="preserve">Ölüm Tarihi: </w:t>
            </w:r>
          </w:p>
        </w:tc>
        <w:tc>
          <w:tcPr>
            <w:tcW w:w="3202" w:type="dxa"/>
            <w:gridSpan w:val="3"/>
          </w:tcPr>
          <w:p w14:paraId="3AB854B7" w14:textId="77777777" w:rsidR="00317074" w:rsidRPr="001B48CA" w:rsidRDefault="00CC4652" w:rsidP="00CC4652">
            <w:pPr>
              <w:jc w:val="center"/>
            </w:pPr>
            <w:proofErr w:type="gramStart"/>
            <w:r w:rsidRPr="001B48CA">
              <w:t>….</w:t>
            </w:r>
            <w:proofErr w:type="gramEnd"/>
            <w:r w:rsidRPr="001B48CA">
              <w:t>/…../20….</w:t>
            </w:r>
          </w:p>
        </w:tc>
      </w:tr>
      <w:tr w:rsidR="00F33D14" w:rsidRPr="001B48CA" w14:paraId="32FF619B" w14:textId="77777777" w:rsidTr="00384522">
        <w:trPr>
          <w:trHeight w:val="411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F3B84B4" w14:textId="77777777" w:rsidR="00F33D14" w:rsidRPr="001B48CA" w:rsidRDefault="00F33D14" w:rsidP="00BB2232">
            <w:r w:rsidRPr="001B48CA">
              <w:t>Ölçüm değerleri:</w:t>
            </w:r>
          </w:p>
        </w:tc>
        <w:tc>
          <w:tcPr>
            <w:tcW w:w="2022" w:type="dxa"/>
            <w:vAlign w:val="center"/>
          </w:tcPr>
          <w:p w14:paraId="395EC761" w14:textId="77777777" w:rsidR="00F33D14" w:rsidRPr="001B48CA" w:rsidRDefault="00F33D14" w:rsidP="00F33D14">
            <w:r w:rsidRPr="001B48CA">
              <w:t xml:space="preserve">Yaş: </w:t>
            </w:r>
          </w:p>
        </w:tc>
        <w:tc>
          <w:tcPr>
            <w:tcW w:w="2023" w:type="dxa"/>
            <w:gridSpan w:val="2"/>
            <w:vAlign w:val="center"/>
          </w:tcPr>
          <w:p w14:paraId="0413B3DA" w14:textId="77777777" w:rsidR="00F33D14" w:rsidRPr="001B48CA" w:rsidRDefault="00F33D14" w:rsidP="00F33D14">
            <w:r w:rsidRPr="001B48CA">
              <w:t>Boy:</w:t>
            </w:r>
          </w:p>
        </w:tc>
        <w:tc>
          <w:tcPr>
            <w:tcW w:w="2023" w:type="dxa"/>
            <w:gridSpan w:val="2"/>
            <w:vAlign w:val="center"/>
          </w:tcPr>
          <w:p w14:paraId="02E75CFC" w14:textId="77777777" w:rsidR="00F33D14" w:rsidRPr="001B48CA" w:rsidRDefault="00F33D14" w:rsidP="00F33D14">
            <w:r w:rsidRPr="001B48CA">
              <w:t>Ağırlık:</w:t>
            </w:r>
          </w:p>
        </w:tc>
        <w:tc>
          <w:tcPr>
            <w:tcW w:w="2027" w:type="dxa"/>
            <w:gridSpan w:val="2"/>
            <w:vAlign w:val="center"/>
          </w:tcPr>
          <w:p w14:paraId="00E6D82A" w14:textId="77777777" w:rsidR="00F33D14" w:rsidRPr="001B48CA" w:rsidRDefault="00F33D14" w:rsidP="00F33D14">
            <w:r w:rsidRPr="001B48CA">
              <w:t>BMI:</w:t>
            </w:r>
          </w:p>
        </w:tc>
      </w:tr>
    </w:tbl>
    <w:p w14:paraId="0EADB2B4" w14:textId="77777777" w:rsidR="00384522" w:rsidRDefault="00384522" w:rsidP="00384522">
      <w:pPr>
        <w:rPr>
          <w:sz w:val="6"/>
          <w:szCs w:val="6"/>
        </w:rPr>
      </w:pPr>
    </w:p>
    <w:p w14:paraId="6C82D8F9" w14:textId="77777777" w:rsidR="00384522" w:rsidRDefault="00384522" w:rsidP="00384522">
      <w:pPr>
        <w:rPr>
          <w:sz w:val="6"/>
          <w:szCs w:val="6"/>
        </w:rPr>
      </w:pPr>
    </w:p>
    <w:p w14:paraId="67AC16B6" w14:textId="77777777" w:rsidR="00384522" w:rsidRDefault="00384522" w:rsidP="00384522">
      <w:pPr>
        <w:rPr>
          <w:sz w:val="6"/>
          <w:szCs w:val="6"/>
        </w:rPr>
      </w:pPr>
    </w:p>
    <w:p w14:paraId="4A6C49A8" w14:textId="09575C9E" w:rsidR="00384522" w:rsidRDefault="00384522" w:rsidP="00384522">
      <w:pPr>
        <w:rPr>
          <w:sz w:val="6"/>
          <w:szCs w:val="6"/>
        </w:rPr>
      </w:pPr>
    </w:p>
    <w:p w14:paraId="252A2F66" w14:textId="77777777" w:rsidR="00384522" w:rsidRDefault="00384522" w:rsidP="00384522">
      <w:pPr>
        <w:ind w:firstLine="708"/>
      </w:pPr>
      <w:r>
        <w:t>Yukarıda kayıt bilgileri bulunan kadavra eğitim ve araştırma materyali olarak kullanılabilirliğini yitirmiştir. Bu nedenle defni uygun olacaktır.</w:t>
      </w:r>
    </w:p>
    <w:p w14:paraId="7788CBD2" w14:textId="560040DB" w:rsidR="00384522" w:rsidRDefault="00384522" w:rsidP="00384522">
      <w:pPr>
        <w:rPr>
          <w:sz w:val="6"/>
          <w:szCs w:val="6"/>
        </w:rPr>
      </w:pPr>
    </w:p>
    <w:p w14:paraId="62C4FE47" w14:textId="3A5BD923" w:rsidR="00384522" w:rsidRDefault="00384522" w:rsidP="00384522">
      <w:pPr>
        <w:rPr>
          <w:sz w:val="6"/>
          <w:szCs w:val="6"/>
        </w:rPr>
      </w:pPr>
    </w:p>
    <w:p w14:paraId="70A5EA67" w14:textId="281E77B1" w:rsidR="00384522" w:rsidRDefault="00384522" w:rsidP="00384522">
      <w:pPr>
        <w:rPr>
          <w:sz w:val="6"/>
          <w:szCs w:val="6"/>
        </w:rPr>
      </w:pPr>
    </w:p>
    <w:p w14:paraId="33E287F6" w14:textId="1486A6DC" w:rsidR="00384522" w:rsidRDefault="00384522" w:rsidP="00384522">
      <w:pPr>
        <w:rPr>
          <w:sz w:val="6"/>
          <w:szCs w:val="6"/>
        </w:rPr>
      </w:pPr>
    </w:p>
    <w:p w14:paraId="0CBC0C22" w14:textId="77777777" w:rsidR="00384522" w:rsidRDefault="00384522" w:rsidP="00384522">
      <w:pPr>
        <w:rPr>
          <w:sz w:val="6"/>
          <w:szCs w:val="6"/>
        </w:rPr>
      </w:pPr>
    </w:p>
    <w:p w14:paraId="76AFA5F4" w14:textId="77777777" w:rsidR="00384522" w:rsidRDefault="00384522" w:rsidP="00384522">
      <w:pPr>
        <w:rPr>
          <w:sz w:val="6"/>
          <w:szCs w:val="6"/>
        </w:rPr>
      </w:pPr>
    </w:p>
    <w:p w14:paraId="7A5AFBED" w14:textId="37529876" w:rsidR="00A3092E" w:rsidRPr="00384522" w:rsidRDefault="00317074" w:rsidP="00384522">
      <w:pPr>
        <w:rPr>
          <w:sz w:val="6"/>
          <w:szCs w:val="6"/>
        </w:rPr>
      </w:pPr>
      <w:r w:rsidRPr="001B48CA">
        <w:rPr>
          <w:sz w:val="6"/>
          <w:szCs w:val="6"/>
        </w:rPr>
        <w:tab/>
      </w:r>
    </w:p>
    <w:tbl>
      <w:tblPr>
        <w:tblStyle w:val="TabloKlavuzu"/>
        <w:tblW w:w="10343" w:type="dxa"/>
        <w:tblInd w:w="5" w:type="dxa"/>
        <w:tblLook w:val="04A0" w:firstRow="1" w:lastRow="0" w:firstColumn="1" w:lastColumn="0" w:noHBand="0" w:noVBand="1"/>
      </w:tblPr>
      <w:tblGrid>
        <w:gridCol w:w="5097"/>
        <w:gridCol w:w="5246"/>
      </w:tblGrid>
      <w:tr w:rsidR="00B2097B" w:rsidRPr="00B2097B" w14:paraId="61000346" w14:textId="77777777" w:rsidTr="00384522">
        <w:trPr>
          <w:trHeight w:val="431"/>
        </w:trPr>
        <w:tc>
          <w:tcPr>
            <w:tcW w:w="5097" w:type="dxa"/>
            <w:shd w:val="clear" w:color="auto" w:fill="F2F2F2" w:themeFill="background1" w:themeFillShade="F2"/>
            <w:vAlign w:val="bottom"/>
          </w:tcPr>
          <w:p w14:paraId="3C61EF2D" w14:textId="31FDF9DC" w:rsidR="00B2097B" w:rsidRPr="00B2097B" w:rsidRDefault="00384522" w:rsidP="00B2097B">
            <w:pPr>
              <w:rPr>
                <w:color w:val="A6A6A6" w:themeColor="background1" w:themeShade="A6"/>
              </w:rPr>
            </w:pPr>
            <w:r>
              <w:t>Raporu Düzenleyenler</w:t>
            </w:r>
            <w:r w:rsidR="00B2097B" w:rsidRPr="00B2097B">
              <w:t>:</w:t>
            </w:r>
          </w:p>
        </w:tc>
        <w:tc>
          <w:tcPr>
            <w:tcW w:w="5246" w:type="dxa"/>
            <w:shd w:val="clear" w:color="auto" w:fill="F2F2F2" w:themeFill="background1" w:themeFillShade="F2"/>
            <w:vAlign w:val="bottom"/>
          </w:tcPr>
          <w:p w14:paraId="14216A84" w14:textId="0E0F98DC" w:rsidR="00B2097B" w:rsidRPr="00B2097B" w:rsidRDefault="00B2097B" w:rsidP="00B2097B">
            <w:r>
              <w:t>Onaylayan</w:t>
            </w:r>
            <w:r w:rsidRPr="00B2097B">
              <w:t xml:space="preserve"> A.D. Başkanı:</w:t>
            </w:r>
          </w:p>
        </w:tc>
      </w:tr>
      <w:tr w:rsidR="00384522" w:rsidRPr="001B48CA" w14:paraId="44158E90" w14:textId="77777777" w:rsidTr="00384522">
        <w:trPr>
          <w:trHeight w:val="749"/>
        </w:trPr>
        <w:tc>
          <w:tcPr>
            <w:tcW w:w="5097" w:type="dxa"/>
          </w:tcPr>
          <w:p w14:paraId="588A6C8B" w14:textId="67C1E368" w:rsidR="00384522" w:rsidRPr="00B2097B" w:rsidRDefault="00384522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  <w:tc>
          <w:tcPr>
            <w:tcW w:w="5246" w:type="dxa"/>
            <w:vMerge w:val="restart"/>
          </w:tcPr>
          <w:p w14:paraId="517301B6" w14:textId="5D5550A2" w:rsidR="00384522" w:rsidRPr="00B2097B" w:rsidRDefault="00384522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</w:tr>
      <w:tr w:rsidR="00384522" w:rsidRPr="001B48CA" w14:paraId="204A8C8D" w14:textId="77777777" w:rsidTr="00384522">
        <w:trPr>
          <w:trHeight w:val="749"/>
        </w:trPr>
        <w:tc>
          <w:tcPr>
            <w:tcW w:w="5097" w:type="dxa"/>
          </w:tcPr>
          <w:p w14:paraId="38EFC40F" w14:textId="76858DED" w:rsidR="00384522" w:rsidRPr="00B2097B" w:rsidRDefault="00384522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  <w:tc>
          <w:tcPr>
            <w:tcW w:w="5246" w:type="dxa"/>
            <w:vMerge/>
          </w:tcPr>
          <w:p w14:paraId="614146EB" w14:textId="77777777" w:rsidR="00384522" w:rsidRPr="00B2097B" w:rsidRDefault="00384522" w:rsidP="00830F0B">
            <w:pPr>
              <w:rPr>
                <w:color w:val="D9D9D9" w:themeColor="background1" w:themeShade="D9"/>
              </w:rPr>
            </w:pPr>
          </w:p>
        </w:tc>
      </w:tr>
      <w:tr w:rsidR="00384522" w:rsidRPr="001B48CA" w14:paraId="7B8DE757" w14:textId="77777777" w:rsidTr="00384522">
        <w:trPr>
          <w:trHeight w:val="749"/>
        </w:trPr>
        <w:tc>
          <w:tcPr>
            <w:tcW w:w="5097" w:type="dxa"/>
          </w:tcPr>
          <w:p w14:paraId="5795ABBF" w14:textId="7CA2B9A0" w:rsidR="00384522" w:rsidRPr="00B2097B" w:rsidRDefault="00384522" w:rsidP="00830F0B">
            <w:pPr>
              <w:rPr>
                <w:color w:val="D9D9D9" w:themeColor="background1" w:themeShade="D9"/>
              </w:rPr>
            </w:pPr>
            <w:r w:rsidRPr="00B2097B">
              <w:rPr>
                <w:color w:val="D9D9D9" w:themeColor="background1" w:themeShade="D9"/>
              </w:rPr>
              <w:t>İsim ve imza</w:t>
            </w:r>
          </w:p>
        </w:tc>
        <w:tc>
          <w:tcPr>
            <w:tcW w:w="5246" w:type="dxa"/>
            <w:vMerge/>
          </w:tcPr>
          <w:p w14:paraId="23EAA378" w14:textId="77777777" w:rsidR="00384522" w:rsidRPr="00B2097B" w:rsidRDefault="00384522" w:rsidP="00830F0B">
            <w:pPr>
              <w:rPr>
                <w:color w:val="D9D9D9" w:themeColor="background1" w:themeShade="D9"/>
              </w:rPr>
            </w:pPr>
          </w:p>
        </w:tc>
      </w:tr>
    </w:tbl>
    <w:p w14:paraId="4E39187A" w14:textId="38D0C6A8" w:rsidR="00BB2232" w:rsidRPr="00B2097B" w:rsidRDefault="00BB2232" w:rsidP="00B2097B">
      <w:pPr>
        <w:rPr>
          <w:sz w:val="6"/>
          <w:szCs w:val="6"/>
        </w:rPr>
      </w:pPr>
    </w:p>
    <w:sectPr w:rsidR="00BB2232" w:rsidRPr="00B2097B" w:rsidSect="001B4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D5CFC" w14:textId="77777777" w:rsidR="00614CFA" w:rsidRDefault="00614CFA" w:rsidP="001B48CA">
      <w:pPr>
        <w:spacing w:after="0" w:line="240" w:lineRule="auto"/>
      </w:pPr>
      <w:r>
        <w:separator/>
      </w:r>
    </w:p>
  </w:endnote>
  <w:endnote w:type="continuationSeparator" w:id="0">
    <w:p w14:paraId="32511126" w14:textId="77777777" w:rsidR="00614CFA" w:rsidRDefault="00614CFA" w:rsidP="001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CC1C" w14:textId="77777777" w:rsidR="009C7E9E" w:rsidRDefault="009C7E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311E" w14:textId="77777777" w:rsidR="009C7E9E" w:rsidRDefault="009C7E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92A3" w14:textId="77777777" w:rsidR="009C7E9E" w:rsidRDefault="009C7E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F4FC" w14:textId="77777777" w:rsidR="00614CFA" w:rsidRDefault="00614CFA" w:rsidP="001B48CA">
      <w:pPr>
        <w:spacing w:after="0" w:line="240" w:lineRule="auto"/>
      </w:pPr>
      <w:r>
        <w:separator/>
      </w:r>
    </w:p>
  </w:footnote>
  <w:footnote w:type="continuationSeparator" w:id="0">
    <w:p w14:paraId="4CEED8DE" w14:textId="77777777" w:rsidR="00614CFA" w:rsidRDefault="00614CFA" w:rsidP="001B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F09F" w14:textId="77777777" w:rsidR="009C7E9E" w:rsidRDefault="009C7E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BB04" w14:textId="77777777" w:rsidR="00182994" w:rsidRDefault="00182994" w:rsidP="00182994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14:paraId="7F9B7B3D" w14:textId="77777777" w:rsidR="00182994" w:rsidRDefault="00182994" w:rsidP="00182994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0AD3DDDB" w14:textId="77777777" w:rsidR="00182994" w:rsidRPr="001735F0" w:rsidRDefault="00182994" w:rsidP="00182994">
    <w:pPr>
      <w:pStyle w:val="stBilgi"/>
      <w:jc w:val="center"/>
      <w:rPr>
        <w:sz w:val="28"/>
        <w:szCs w:val="28"/>
      </w:rPr>
    </w:pPr>
  </w:p>
  <w:p w14:paraId="7CF2D66C" w14:textId="11747E3D" w:rsidR="00182994" w:rsidRDefault="00182994" w:rsidP="00182994">
    <w:pPr>
      <w:pStyle w:val="stBilgi"/>
      <w:tabs>
        <w:tab w:val="clear" w:pos="9072"/>
        <w:tab w:val="left" w:pos="8789"/>
      </w:tabs>
      <w:jc w:val="center"/>
      <w:rPr>
        <w:b/>
        <w:sz w:val="24"/>
        <w:szCs w:val="24"/>
      </w:rPr>
    </w:pPr>
    <w:r>
      <w:rPr>
        <w:b/>
        <w:sz w:val="28"/>
        <w:szCs w:val="28"/>
      </w:rPr>
      <w:tab/>
      <w:t>DEFNE UYGUNLUK RAPORU</w:t>
    </w:r>
    <w:r>
      <w:rPr>
        <w:b/>
        <w:sz w:val="28"/>
        <w:szCs w:val="28"/>
      </w:rPr>
      <w:tab/>
      <w:t xml:space="preserve">   </w:t>
    </w:r>
    <w:r w:rsidRPr="005336F0">
      <w:rPr>
        <w:b/>
        <w:sz w:val="24"/>
        <w:szCs w:val="24"/>
      </w:rPr>
      <w:t xml:space="preserve"> </w:t>
    </w:r>
  </w:p>
  <w:p w14:paraId="7707556F" w14:textId="611CBCF6" w:rsidR="001B48CA" w:rsidRPr="004F404B" w:rsidRDefault="004F404B" w:rsidP="00182994">
    <w:pPr>
      <w:ind w:left="7788" w:firstLine="9"/>
      <w:jc w:val="right"/>
      <w:rPr>
        <w:sz w:val="24"/>
        <w:szCs w:val="24"/>
      </w:rPr>
    </w:pPr>
    <w:bookmarkStart w:id="0" w:name="_GoBack"/>
    <w:bookmarkEnd w:id="0"/>
    <w:r w:rsidRPr="004F404B">
      <w:rPr>
        <w:b/>
        <w:sz w:val="24"/>
        <w:szCs w:val="24"/>
      </w:rPr>
      <w:t>Form No: EK-2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B69B" w14:textId="77777777" w:rsidR="009C7E9E" w:rsidRDefault="009C7E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08"/>
    <w:rsid w:val="00072E08"/>
    <w:rsid w:val="000753F5"/>
    <w:rsid w:val="000768EF"/>
    <w:rsid w:val="000A3795"/>
    <w:rsid w:val="00181D3F"/>
    <w:rsid w:val="00182994"/>
    <w:rsid w:val="001B48CA"/>
    <w:rsid w:val="00204DCD"/>
    <w:rsid w:val="00317074"/>
    <w:rsid w:val="00384522"/>
    <w:rsid w:val="004F404B"/>
    <w:rsid w:val="006138CC"/>
    <w:rsid w:val="00614CFA"/>
    <w:rsid w:val="00623980"/>
    <w:rsid w:val="00635F5A"/>
    <w:rsid w:val="008172B6"/>
    <w:rsid w:val="008E28EE"/>
    <w:rsid w:val="00923BE0"/>
    <w:rsid w:val="009C7E9E"/>
    <w:rsid w:val="00A3092E"/>
    <w:rsid w:val="00B15545"/>
    <w:rsid w:val="00B2097B"/>
    <w:rsid w:val="00B553FB"/>
    <w:rsid w:val="00BB2232"/>
    <w:rsid w:val="00CB2C6A"/>
    <w:rsid w:val="00CC4652"/>
    <w:rsid w:val="00D174F4"/>
    <w:rsid w:val="00D56AE3"/>
    <w:rsid w:val="00F33D14"/>
    <w:rsid w:val="00F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0404D"/>
  <w15:chartTrackingRefBased/>
  <w15:docId w15:val="{BD784B52-3648-4158-87B2-381851D9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0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170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70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70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70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7074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8CA"/>
  </w:style>
  <w:style w:type="paragraph" w:styleId="AltBilgi">
    <w:name w:val="footer"/>
    <w:basedOn w:val="Normal"/>
    <w:link w:val="AltBilgiChar"/>
    <w:uiPriority w:val="99"/>
    <w:unhideWhenUsed/>
    <w:rsid w:val="001B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8CA"/>
  </w:style>
  <w:style w:type="table" w:styleId="TabloKlavuzu">
    <w:name w:val="Table Grid"/>
    <w:basedOn w:val="NormalTablo"/>
    <w:uiPriority w:val="39"/>
    <w:rsid w:val="001B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Çetin</dc:creator>
  <cp:keywords/>
  <dc:description/>
  <cp:lastModifiedBy>Admin</cp:lastModifiedBy>
  <cp:revision>6</cp:revision>
  <cp:lastPrinted>2018-02-12T13:16:00Z</cp:lastPrinted>
  <dcterms:created xsi:type="dcterms:W3CDTF">2018-02-12T13:10:00Z</dcterms:created>
  <dcterms:modified xsi:type="dcterms:W3CDTF">2018-11-14T11:13:00Z</dcterms:modified>
</cp:coreProperties>
</file>